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49A" w:rsidRPr="00DF549A" w:rsidRDefault="00DF549A" w:rsidP="00DF549A">
      <w:pPr>
        <w:autoSpaceDE w:val="0"/>
        <w:autoSpaceDN w:val="0"/>
        <w:adjustRightInd w:val="0"/>
        <w:spacing w:after="0" w:line="240" w:lineRule="auto"/>
        <w:ind w:firstLine="709"/>
        <w:jc w:val="both"/>
        <w:rPr>
          <w:rFonts w:cs="New Century Schoolbook"/>
          <w:b/>
          <w:bCs/>
          <w:color w:val="000000"/>
          <w:sz w:val="28"/>
          <w:szCs w:val="28"/>
          <w:lang w:val="en-US"/>
        </w:rPr>
      </w:pPr>
      <w:r w:rsidRPr="00DF549A">
        <w:rPr>
          <w:rFonts w:ascii="New Century Schoolbook" w:hAnsi="New Century Schoolbook" w:cs="New Century Schoolbook"/>
          <w:b/>
          <w:bCs/>
          <w:color w:val="000000"/>
          <w:sz w:val="28"/>
          <w:szCs w:val="28"/>
          <w:lang w:val="en-US"/>
        </w:rPr>
        <w:t>BUSINESS LETTER STRUCTURE</w:t>
      </w:r>
    </w:p>
    <w:p w:rsidR="00DF549A" w:rsidRPr="00DF549A" w:rsidRDefault="00DF549A" w:rsidP="00DF549A">
      <w:pPr>
        <w:pStyle w:val="NoSpacing"/>
        <w:ind w:firstLine="709"/>
        <w:jc w:val="both"/>
        <w:rPr>
          <w:rFonts w:ascii="Times New Roman" w:hAnsi="Times New Roman"/>
          <w:sz w:val="28"/>
          <w:szCs w:val="28"/>
          <w:lang w:val="en-US"/>
        </w:rPr>
      </w:pP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 xml:space="preserve">Letter-writing is an essential part of business. In business people are guided by first impressions, and the way we write a letter may endanger the chances of success of the most important business deal. </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 xml:space="preserve">Business letters are generally typed on notepaper bearing a specially designed heading which provides the recipient of the letter with essential information about the organization sending it. </w:t>
      </w:r>
    </w:p>
    <w:p w:rsidR="00DF549A" w:rsidRPr="00DF549A" w:rsidRDefault="00DF549A" w:rsidP="00DF549A">
      <w:pPr>
        <w:pStyle w:val="Style1"/>
        <w:widowControl/>
        <w:tabs>
          <w:tab w:val="left" w:pos="720"/>
        </w:tabs>
        <w:ind w:firstLine="720"/>
        <w:jc w:val="both"/>
        <w:rPr>
          <w:rStyle w:val="FontStyle12"/>
          <w:sz w:val="28"/>
          <w:szCs w:val="28"/>
          <w:lang w:val="en-US" w:eastAsia="en-US"/>
        </w:rPr>
      </w:pPr>
      <w:r w:rsidRPr="00DF549A">
        <w:rPr>
          <w:rFonts w:ascii="Times New Roman" w:hAnsi="Times New Roman" w:cs="Times New Roman"/>
          <w:sz w:val="28"/>
          <w:szCs w:val="28"/>
          <w:lang w:val="en-US"/>
        </w:rPr>
        <w:t xml:space="preserve">Currently there are several structural </w:t>
      </w:r>
      <w:proofErr w:type="gramStart"/>
      <w:r w:rsidRPr="00DF549A">
        <w:rPr>
          <w:rFonts w:ascii="Times New Roman" w:hAnsi="Times New Roman" w:cs="Times New Roman"/>
          <w:sz w:val="28"/>
          <w:szCs w:val="28"/>
          <w:lang w:val="en-US"/>
        </w:rPr>
        <w:t>parts</w:t>
      </w:r>
      <w:r w:rsidRPr="00DF549A">
        <w:rPr>
          <w:rFonts w:ascii="Times New Roman" w:hAnsi="Times New Roman" w:cs="Times New Roman"/>
          <w:color w:val="000000"/>
          <w:sz w:val="28"/>
          <w:szCs w:val="28"/>
          <w:lang w:val="en-US"/>
        </w:rPr>
        <w:t>, that</w:t>
      </w:r>
      <w:proofErr w:type="gramEnd"/>
      <w:r w:rsidRPr="00DF549A">
        <w:rPr>
          <w:rFonts w:ascii="Times New Roman" w:hAnsi="Times New Roman" w:cs="Times New Roman"/>
          <w:color w:val="000000"/>
          <w:sz w:val="28"/>
          <w:szCs w:val="28"/>
          <w:lang w:val="en-US"/>
        </w:rPr>
        <w:t xml:space="preserve"> any business letter may consist of. </w:t>
      </w:r>
      <w:r w:rsidRPr="00DF549A">
        <w:rPr>
          <w:rStyle w:val="FontStyle12"/>
          <w:sz w:val="28"/>
          <w:szCs w:val="28"/>
          <w:lang w:val="en-US" w:eastAsia="en-US"/>
        </w:rPr>
        <w:t xml:space="preserve"> They are: </w:t>
      </w:r>
    </w:p>
    <w:p w:rsidR="00DF549A" w:rsidRPr="00DF549A" w:rsidRDefault="00DF549A" w:rsidP="00DF549A">
      <w:pPr>
        <w:pStyle w:val="Style1"/>
        <w:widowControl/>
        <w:ind w:firstLine="720"/>
        <w:jc w:val="both"/>
        <w:rPr>
          <w:rStyle w:val="FontStyle19"/>
          <w:bCs w:val="0"/>
          <w:sz w:val="28"/>
          <w:szCs w:val="28"/>
          <w:lang w:val="en-US"/>
        </w:rPr>
      </w:pPr>
      <w:r w:rsidRPr="00DF549A">
        <w:rPr>
          <w:rStyle w:val="FontStyle19"/>
          <w:bCs w:val="0"/>
          <w:sz w:val="28"/>
          <w:szCs w:val="28"/>
          <w:lang w:val="en-US" w:eastAsia="en-US"/>
        </w:rPr>
        <w:t>1 The Heading (the Letter Head) or the Sender’s Address</w:t>
      </w:r>
    </w:p>
    <w:p w:rsidR="00DF549A" w:rsidRPr="00DF549A" w:rsidRDefault="00DF549A" w:rsidP="00DF549A">
      <w:pPr>
        <w:pStyle w:val="Style1"/>
        <w:widowControl/>
        <w:ind w:firstLine="720"/>
        <w:jc w:val="both"/>
        <w:rPr>
          <w:rStyle w:val="FontStyle19"/>
          <w:b w:val="0"/>
          <w:bCs w:val="0"/>
          <w:sz w:val="28"/>
          <w:szCs w:val="28"/>
          <w:lang w:val="en-US" w:eastAsia="en-US"/>
        </w:rPr>
      </w:pPr>
      <w:r w:rsidRPr="00DF549A">
        <w:rPr>
          <w:rStyle w:val="FontStyle19"/>
          <w:b w:val="0"/>
          <w:bCs w:val="0"/>
          <w:sz w:val="28"/>
          <w:szCs w:val="28"/>
          <w:lang w:val="en-US" w:eastAsia="en-US"/>
        </w:rPr>
        <w:t>2 The Reference</w:t>
      </w:r>
    </w:p>
    <w:p w:rsidR="00DF549A" w:rsidRPr="00DF549A" w:rsidRDefault="00DF549A" w:rsidP="00DF549A">
      <w:pPr>
        <w:pStyle w:val="Style1"/>
        <w:widowControl/>
        <w:ind w:firstLine="720"/>
        <w:jc w:val="both"/>
        <w:rPr>
          <w:bCs/>
          <w:sz w:val="28"/>
          <w:szCs w:val="28"/>
          <w:lang w:val="en-US"/>
        </w:rPr>
      </w:pPr>
      <w:r w:rsidRPr="00DF549A">
        <w:rPr>
          <w:rStyle w:val="FontStyle19"/>
          <w:bCs w:val="0"/>
          <w:sz w:val="28"/>
          <w:szCs w:val="28"/>
          <w:lang w:val="en-US" w:eastAsia="en-US"/>
        </w:rPr>
        <w:t>3</w:t>
      </w:r>
      <w:r w:rsidRPr="00DF549A">
        <w:rPr>
          <w:rStyle w:val="FontStyle12"/>
          <w:bCs/>
          <w:i/>
          <w:sz w:val="28"/>
          <w:szCs w:val="28"/>
          <w:lang w:val="en-US" w:eastAsia="en-US"/>
        </w:rPr>
        <w:t xml:space="preserve"> </w:t>
      </w:r>
      <w:r w:rsidRPr="00DF549A">
        <w:rPr>
          <w:rStyle w:val="FontStyle12"/>
          <w:b/>
          <w:i/>
          <w:sz w:val="28"/>
          <w:szCs w:val="28"/>
          <w:lang w:val="en-US" w:eastAsia="en-US"/>
        </w:rPr>
        <w:t>The Date</w:t>
      </w:r>
    </w:p>
    <w:p w:rsidR="00DF549A" w:rsidRPr="00DF549A" w:rsidRDefault="00DF549A" w:rsidP="00DF549A">
      <w:pPr>
        <w:pStyle w:val="Style1"/>
        <w:widowControl/>
        <w:ind w:firstLine="720"/>
        <w:rPr>
          <w:rFonts w:ascii="Times New Roman" w:hAnsi="Times New Roman" w:cs="Times New Roman"/>
          <w:i/>
          <w:color w:val="000000"/>
          <w:sz w:val="28"/>
          <w:szCs w:val="28"/>
          <w:lang w:val="en-US"/>
        </w:rPr>
      </w:pPr>
      <w:r w:rsidRPr="00DF549A">
        <w:rPr>
          <w:rFonts w:ascii="Times New Roman" w:hAnsi="Times New Roman" w:cs="Times New Roman"/>
          <w:i/>
          <w:color w:val="000000"/>
          <w:sz w:val="28"/>
          <w:szCs w:val="28"/>
          <w:lang w:val="en-US"/>
        </w:rPr>
        <w:t>4 Special Mailing Indications</w:t>
      </w:r>
    </w:p>
    <w:p w:rsidR="00DF549A" w:rsidRPr="00DF549A" w:rsidRDefault="00DF549A" w:rsidP="00DF549A">
      <w:pPr>
        <w:pStyle w:val="Style1"/>
        <w:widowControl/>
        <w:ind w:firstLine="720"/>
        <w:rPr>
          <w:rFonts w:ascii="Times New Roman" w:hAnsi="Times New Roman" w:cs="Times New Roman"/>
          <w:i/>
          <w:color w:val="000000"/>
          <w:sz w:val="28"/>
          <w:szCs w:val="28"/>
          <w:lang w:val="en-US"/>
        </w:rPr>
      </w:pPr>
      <w:r w:rsidRPr="00DF549A">
        <w:rPr>
          <w:rFonts w:ascii="Times New Roman" w:hAnsi="Times New Roman" w:cs="Times New Roman"/>
          <w:i/>
          <w:color w:val="000000"/>
          <w:sz w:val="28"/>
          <w:szCs w:val="28"/>
          <w:lang w:val="en-US"/>
        </w:rPr>
        <w:t>5 Confidential</w:t>
      </w:r>
    </w:p>
    <w:p w:rsidR="00DF549A" w:rsidRPr="00DF549A" w:rsidRDefault="00DF549A" w:rsidP="00DF549A">
      <w:pPr>
        <w:pStyle w:val="Style1"/>
        <w:widowControl/>
        <w:ind w:firstLine="720"/>
        <w:rPr>
          <w:rStyle w:val="FontStyle12"/>
          <w:b/>
          <w:sz w:val="28"/>
          <w:szCs w:val="28"/>
          <w:lang w:val="en-US" w:eastAsia="en-US"/>
        </w:rPr>
      </w:pPr>
      <w:r w:rsidRPr="00DF549A">
        <w:rPr>
          <w:rStyle w:val="FontStyle12"/>
          <w:b/>
          <w:sz w:val="28"/>
          <w:szCs w:val="28"/>
          <w:lang w:val="en-US" w:eastAsia="en-US"/>
        </w:rPr>
        <w:t xml:space="preserve">6 </w:t>
      </w:r>
      <w:r w:rsidRPr="00DF549A">
        <w:rPr>
          <w:rStyle w:val="FontStyle12"/>
          <w:b/>
          <w:i/>
          <w:sz w:val="28"/>
          <w:szCs w:val="28"/>
          <w:lang w:val="en-US" w:eastAsia="en-US"/>
        </w:rPr>
        <w:t>The Inside Address (the Recipient’s Address)</w:t>
      </w:r>
    </w:p>
    <w:p w:rsidR="00DF549A" w:rsidRPr="00DF549A" w:rsidRDefault="00DF549A" w:rsidP="00DF549A">
      <w:pPr>
        <w:pStyle w:val="Style1"/>
        <w:widowControl/>
        <w:ind w:firstLine="720"/>
        <w:rPr>
          <w:rStyle w:val="FontStyle11"/>
          <w:sz w:val="28"/>
          <w:szCs w:val="28"/>
          <w:lang w:val="en-US"/>
        </w:rPr>
      </w:pPr>
      <w:r w:rsidRPr="00DF549A">
        <w:rPr>
          <w:rStyle w:val="FontStyle11"/>
          <w:b w:val="0"/>
          <w:i/>
          <w:sz w:val="28"/>
          <w:szCs w:val="28"/>
          <w:lang w:val="en-US" w:eastAsia="en-US"/>
        </w:rPr>
        <w:t>7 For the Attention of</w:t>
      </w:r>
    </w:p>
    <w:p w:rsidR="00DF549A" w:rsidRPr="00DF549A" w:rsidRDefault="00DF549A" w:rsidP="00DF549A">
      <w:pPr>
        <w:pStyle w:val="Style1"/>
        <w:widowControl/>
        <w:ind w:firstLine="720"/>
        <w:rPr>
          <w:rStyle w:val="FontStyle11"/>
          <w:b w:val="0"/>
          <w:i/>
          <w:sz w:val="28"/>
          <w:szCs w:val="28"/>
          <w:lang w:val="en-US" w:eastAsia="en-US"/>
        </w:rPr>
      </w:pPr>
      <w:r w:rsidRPr="00DF549A">
        <w:rPr>
          <w:rStyle w:val="FontStyle12"/>
          <w:b/>
          <w:sz w:val="28"/>
          <w:szCs w:val="28"/>
          <w:lang w:val="en-US" w:eastAsia="en-US"/>
        </w:rPr>
        <w:t xml:space="preserve">8 </w:t>
      </w:r>
      <w:r w:rsidRPr="00DF549A">
        <w:rPr>
          <w:rStyle w:val="FontStyle12"/>
          <w:b/>
          <w:i/>
          <w:sz w:val="28"/>
          <w:szCs w:val="28"/>
          <w:lang w:val="en-US" w:eastAsia="en-US"/>
        </w:rPr>
        <w:t>The Salutation</w:t>
      </w:r>
    </w:p>
    <w:p w:rsidR="00DF549A" w:rsidRPr="00DF549A" w:rsidRDefault="00DF549A" w:rsidP="00DF549A">
      <w:pPr>
        <w:pStyle w:val="Style1"/>
        <w:widowControl/>
        <w:ind w:firstLine="720"/>
        <w:rPr>
          <w:rStyle w:val="FontStyle11"/>
          <w:b w:val="0"/>
          <w:i/>
          <w:sz w:val="28"/>
          <w:szCs w:val="28"/>
          <w:lang w:val="en-US" w:eastAsia="en-US"/>
        </w:rPr>
      </w:pPr>
      <w:r w:rsidRPr="00DF549A">
        <w:rPr>
          <w:rStyle w:val="FontStyle11"/>
          <w:b w:val="0"/>
          <w:i/>
          <w:sz w:val="28"/>
          <w:szCs w:val="28"/>
          <w:lang w:val="en-US" w:eastAsia="en-US"/>
        </w:rPr>
        <w:t>9 The Subject</w:t>
      </w:r>
    </w:p>
    <w:p w:rsidR="00DF549A" w:rsidRPr="00DF549A" w:rsidRDefault="00DF549A" w:rsidP="00DF549A">
      <w:pPr>
        <w:pStyle w:val="Style1"/>
        <w:widowControl/>
        <w:ind w:firstLine="720"/>
        <w:rPr>
          <w:rStyle w:val="FontStyle11"/>
          <w:b w:val="0"/>
          <w:i/>
          <w:sz w:val="28"/>
          <w:szCs w:val="28"/>
          <w:lang w:val="en-US" w:eastAsia="en-US"/>
        </w:rPr>
      </w:pPr>
      <w:r w:rsidRPr="00DF549A">
        <w:rPr>
          <w:rStyle w:val="FontStyle11"/>
          <w:i/>
          <w:sz w:val="28"/>
          <w:szCs w:val="28"/>
          <w:lang w:val="en-US" w:eastAsia="en-US"/>
        </w:rPr>
        <w:t>10 The Body of the Letter</w:t>
      </w:r>
    </w:p>
    <w:p w:rsidR="00DF549A" w:rsidRPr="00DF549A" w:rsidRDefault="00DF549A" w:rsidP="00DF549A">
      <w:pPr>
        <w:pStyle w:val="Style8"/>
        <w:widowControl/>
        <w:spacing w:line="240" w:lineRule="auto"/>
        <w:ind w:firstLine="720"/>
        <w:rPr>
          <w:rStyle w:val="FontStyle13"/>
          <w:rFonts w:ascii="Times New Roman" w:hAnsi="Times New Roman" w:cs="Times New Roman"/>
          <w:sz w:val="28"/>
          <w:szCs w:val="28"/>
          <w:lang w:val="en-US"/>
        </w:rPr>
      </w:pPr>
      <w:r w:rsidRPr="00DF549A">
        <w:rPr>
          <w:rStyle w:val="FontStyle12"/>
          <w:b/>
          <w:i/>
          <w:sz w:val="28"/>
          <w:szCs w:val="28"/>
          <w:lang w:val="en-US" w:eastAsia="en-US"/>
        </w:rPr>
        <w:t>11 The Close (Complimentary Close)</w:t>
      </w:r>
    </w:p>
    <w:p w:rsidR="00DF549A" w:rsidRPr="00DF549A" w:rsidRDefault="00DF549A" w:rsidP="00DF549A">
      <w:pPr>
        <w:pStyle w:val="Style1"/>
        <w:widowControl/>
        <w:ind w:firstLine="720"/>
        <w:rPr>
          <w:rStyle w:val="FontStyle11"/>
          <w:i/>
          <w:sz w:val="28"/>
          <w:szCs w:val="28"/>
          <w:lang w:val="en-US"/>
        </w:rPr>
      </w:pPr>
      <w:r w:rsidRPr="00DF549A">
        <w:rPr>
          <w:rStyle w:val="FontStyle11"/>
          <w:i/>
          <w:sz w:val="28"/>
          <w:szCs w:val="28"/>
          <w:lang w:val="en-US" w:eastAsia="en-US"/>
        </w:rPr>
        <w:t>12 The Signature</w:t>
      </w:r>
    </w:p>
    <w:p w:rsidR="00DF549A" w:rsidRPr="00DF549A" w:rsidRDefault="00DF549A" w:rsidP="00DF549A">
      <w:pPr>
        <w:pStyle w:val="Style1"/>
        <w:widowControl/>
        <w:ind w:firstLine="720"/>
        <w:rPr>
          <w:rStyle w:val="FontStyle12"/>
          <w:sz w:val="28"/>
          <w:szCs w:val="28"/>
          <w:lang w:val="en-US"/>
        </w:rPr>
      </w:pPr>
      <w:r w:rsidRPr="00DF549A">
        <w:rPr>
          <w:rStyle w:val="FontStyle11"/>
          <w:b w:val="0"/>
          <w:bCs w:val="0"/>
          <w:i/>
          <w:sz w:val="28"/>
          <w:szCs w:val="28"/>
          <w:lang w:val="en-US" w:eastAsia="en-US"/>
        </w:rPr>
        <w:t>13 Initials of Persons in Charge</w:t>
      </w:r>
    </w:p>
    <w:p w:rsidR="00DF549A" w:rsidRPr="00DF549A" w:rsidRDefault="00DF549A" w:rsidP="00DF549A">
      <w:pPr>
        <w:pStyle w:val="Style1"/>
        <w:widowControl/>
        <w:ind w:firstLine="720"/>
        <w:jc w:val="both"/>
        <w:rPr>
          <w:rStyle w:val="FontStyle12"/>
          <w:sz w:val="28"/>
          <w:szCs w:val="28"/>
          <w:lang w:val="en-US" w:eastAsia="en-US"/>
        </w:rPr>
      </w:pPr>
      <w:r w:rsidRPr="00DF549A">
        <w:rPr>
          <w:rStyle w:val="FontStyle12"/>
          <w:i/>
          <w:sz w:val="28"/>
          <w:szCs w:val="28"/>
          <w:lang w:val="en-US" w:eastAsia="en-US"/>
        </w:rPr>
        <w:t>14 Enclosures</w:t>
      </w:r>
    </w:p>
    <w:p w:rsidR="00DF549A" w:rsidRPr="00DF549A" w:rsidRDefault="00DF549A" w:rsidP="00DF549A">
      <w:pPr>
        <w:pStyle w:val="Style8"/>
        <w:widowControl/>
        <w:spacing w:line="240" w:lineRule="auto"/>
        <w:ind w:firstLine="720"/>
        <w:rPr>
          <w:rStyle w:val="FontStyle13"/>
          <w:rFonts w:ascii="Times New Roman" w:hAnsi="Times New Roman" w:cs="Times New Roman"/>
          <w:sz w:val="28"/>
          <w:szCs w:val="28"/>
          <w:lang w:val="en-US"/>
        </w:rPr>
      </w:pPr>
      <w:r w:rsidRPr="00DF549A">
        <w:rPr>
          <w:rStyle w:val="FontStyle12"/>
          <w:i/>
          <w:sz w:val="28"/>
          <w:szCs w:val="28"/>
          <w:lang w:val="en-US" w:eastAsia="en-US"/>
        </w:rPr>
        <w:t>15 Copies</w:t>
      </w:r>
    </w:p>
    <w:p w:rsidR="00DF549A" w:rsidRPr="00DF549A" w:rsidRDefault="00DF549A" w:rsidP="00DF549A">
      <w:pPr>
        <w:pStyle w:val="Style1"/>
        <w:widowControl/>
        <w:ind w:firstLine="720"/>
        <w:rPr>
          <w:rStyle w:val="FontStyle13"/>
          <w:rFonts w:ascii="Times New Roman" w:hAnsi="Times New Roman" w:cs="Times New Roman"/>
          <w:i/>
          <w:sz w:val="28"/>
          <w:szCs w:val="28"/>
          <w:lang w:val="en-US" w:eastAsia="en-US"/>
        </w:rPr>
      </w:pPr>
      <w:r w:rsidRPr="00DF549A">
        <w:rPr>
          <w:rStyle w:val="FontStyle13"/>
          <w:rFonts w:ascii="Times New Roman" w:hAnsi="Times New Roman" w:cs="Times New Roman"/>
          <w:i/>
          <w:sz w:val="28"/>
          <w:szCs w:val="28"/>
          <w:lang w:val="en-US" w:eastAsia="en-US"/>
        </w:rPr>
        <w:t xml:space="preserve">16 </w:t>
      </w:r>
      <w:proofErr w:type="gramStart"/>
      <w:r w:rsidRPr="00DF549A">
        <w:rPr>
          <w:rStyle w:val="FontStyle13"/>
          <w:rFonts w:ascii="Times New Roman" w:hAnsi="Times New Roman" w:cs="Times New Roman"/>
          <w:i/>
          <w:sz w:val="28"/>
          <w:szCs w:val="28"/>
          <w:lang w:val="en-US" w:eastAsia="en-US"/>
        </w:rPr>
        <w:t>PostScript</w:t>
      </w:r>
      <w:proofErr w:type="gramEnd"/>
      <w:r w:rsidRPr="00DF549A">
        <w:rPr>
          <w:rStyle w:val="FontStyle13"/>
          <w:rFonts w:ascii="Times New Roman" w:hAnsi="Times New Roman" w:cs="Times New Roman"/>
          <w:i/>
          <w:sz w:val="28"/>
          <w:szCs w:val="28"/>
          <w:lang w:val="en-US" w:eastAsia="en-US"/>
        </w:rPr>
        <w:t xml:space="preserve"> P.S.</w:t>
      </w:r>
    </w:p>
    <w:p w:rsidR="00DF549A" w:rsidRPr="00DF549A" w:rsidRDefault="00DF549A" w:rsidP="00DF549A">
      <w:pPr>
        <w:pStyle w:val="NoSpacing"/>
        <w:jc w:val="both"/>
        <w:rPr>
          <w:sz w:val="28"/>
          <w:szCs w:val="28"/>
          <w:lang w:val="en-US"/>
        </w:rPr>
      </w:pP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b/>
          <w:bCs/>
          <w:sz w:val="28"/>
          <w:szCs w:val="28"/>
          <w:lang w:val="en-US"/>
        </w:rPr>
        <w:t xml:space="preserve">1. The Heading </w:t>
      </w:r>
      <w:r w:rsidRPr="00DF549A">
        <w:rPr>
          <w:rStyle w:val="FontStyle19"/>
          <w:bCs w:val="0"/>
          <w:i w:val="0"/>
          <w:iCs w:val="0"/>
          <w:sz w:val="28"/>
          <w:szCs w:val="28"/>
          <w:lang w:val="en-US"/>
        </w:rPr>
        <w:t>(the Letter Head,</w:t>
      </w:r>
      <w:r w:rsidRPr="00DF549A">
        <w:rPr>
          <w:rStyle w:val="FontStyle19"/>
          <w:bCs w:val="0"/>
          <w:sz w:val="28"/>
          <w:szCs w:val="28"/>
          <w:lang w:val="en-US"/>
        </w:rPr>
        <w:t xml:space="preserve"> </w:t>
      </w:r>
      <w:r w:rsidRPr="00DF549A">
        <w:rPr>
          <w:rFonts w:ascii="Times New Roman" w:hAnsi="Times New Roman"/>
          <w:b/>
          <w:bCs/>
          <w:sz w:val="28"/>
          <w:szCs w:val="28"/>
          <w:lang w:val="en-US"/>
        </w:rPr>
        <w:t xml:space="preserve">the Sender’s Address) </w:t>
      </w:r>
      <w:r w:rsidRPr="00DF549A">
        <w:rPr>
          <w:rFonts w:ascii="Times New Roman" w:hAnsi="Times New Roman"/>
          <w:sz w:val="28"/>
          <w:szCs w:val="28"/>
          <w:lang w:val="en-US"/>
        </w:rPr>
        <w:t xml:space="preserve">includes the company’s name and postal address, its telephone numbers and telegraphic address. It’s common for firms to print an emblem, logo or trademark on their stationery. The heading </w:t>
      </w:r>
      <w:r w:rsidRPr="00DF549A">
        <w:rPr>
          <w:rFonts w:ascii="Times New Roman" w:hAnsi="Times New Roman"/>
          <w:bCs/>
          <w:sz w:val="28"/>
          <w:szCs w:val="28"/>
          <w:lang w:val="en-US"/>
        </w:rPr>
        <w:t>is usually placed at</w:t>
      </w:r>
      <w:r w:rsidRPr="00DF549A">
        <w:rPr>
          <w:rFonts w:ascii="Times New Roman" w:hAnsi="Times New Roman"/>
          <w:sz w:val="28"/>
          <w:szCs w:val="28"/>
          <w:lang w:val="en-US"/>
        </w:rPr>
        <w:t xml:space="preserve"> the top, centrally or to the right: name of business, then street number and street, then town and district, postcode (</w:t>
      </w:r>
      <w:r w:rsidRPr="00DF549A">
        <w:rPr>
          <w:rFonts w:ascii="Times New Roman" w:hAnsi="Times New Roman"/>
          <w:color w:val="000000"/>
          <w:sz w:val="28"/>
          <w:szCs w:val="28"/>
          <w:lang w:val="en-US"/>
        </w:rPr>
        <w:t>area code)</w:t>
      </w:r>
      <w:r w:rsidRPr="00DF549A">
        <w:rPr>
          <w:rFonts w:ascii="Times New Roman" w:hAnsi="Times New Roman"/>
          <w:sz w:val="28"/>
          <w:szCs w:val="28"/>
          <w:lang w:val="en-US"/>
        </w:rPr>
        <w:t xml:space="preserve"> and the country. </w:t>
      </w:r>
    </w:p>
    <w:p w:rsidR="00DF549A" w:rsidRPr="00DF549A" w:rsidRDefault="00DF549A" w:rsidP="00DF549A">
      <w:pPr>
        <w:pStyle w:val="NoSpacing"/>
        <w:ind w:firstLine="709"/>
        <w:jc w:val="both"/>
        <w:rPr>
          <w:rFonts w:ascii="Times New Roman" w:hAnsi="Times New Roman"/>
          <w:bCs/>
          <w:iCs/>
          <w:sz w:val="28"/>
          <w:szCs w:val="28"/>
          <w:lang w:val="en-US"/>
        </w:rPr>
      </w:pPr>
      <w:r w:rsidRPr="00DF549A">
        <w:rPr>
          <w:rFonts w:ascii="Times New Roman" w:hAnsi="Times New Roman"/>
          <w:bCs/>
          <w:iCs/>
          <w:color w:val="000000"/>
          <w:sz w:val="28"/>
          <w:szCs w:val="28"/>
          <w:lang w:val="en-US"/>
        </w:rPr>
        <w:t xml:space="preserve">There are two possibilities of putting telephone and fax numbers: either beneath business address after a space or below at the bottom of the page. </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 xml:space="preserve">If the letter is sent by an individual, it should </w:t>
      </w:r>
      <w:r w:rsidRPr="00DF549A">
        <w:rPr>
          <w:rFonts w:ascii="Times New Roman" w:hAnsi="Times New Roman"/>
          <w:b/>
          <w:bCs/>
          <w:i/>
          <w:iCs/>
          <w:sz w:val="28"/>
          <w:szCs w:val="28"/>
          <w:lang w:val="en-US"/>
        </w:rPr>
        <w:t>never</w:t>
      </w:r>
      <w:r w:rsidRPr="00DF549A">
        <w:rPr>
          <w:rFonts w:ascii="Times New Roman" w:hAnsi="Times New Roman"/>
          <w:bCs/>
          <w:iCs/>
          <w:sz w:val="28"/>
          <w:szCs w:val="28"/>
          <w:lang w:val="en-US"/>
        </w:rPr>
        <w:t xml:space="preserve"> </w:t>
      </w:r>
      <w:r w:rsidRPr="00DF549A">
        <w:rPr>
          <w:rFonts w:ascii="Times New Roman" w:hAnsi="Times New Roman"/>
          <w:sz w:val="28"/>
          <w:szCs w:val="28"/>
          <w:lang w:val="en-US"/>
        </w:rPr>
        <w:t>contain his or her name; the only place where the name of the sender can be seen is at the bottom of the letter, after the signature.</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Addresses must not be translated. Do not use strange abbreviations.</w:t>
      </w:r>
    </w:p>
    <w:p w:rsidR="00DF549A" w:rsidRDefault="00DF549A" w:rsidP="00DF549A">
      <w:pPr>
        <w:pStyle w:val="NoSpacing"/>
        <w:ind w:firstLine="709"/>
        <w:jc w:val="both"/>
        <w:rPr>
          <w:rFonts w:ascii="Times New Roman" w:hAnsi="Times New Roman"/>
          <w:b/>
          <w:bCs/>
          <w:sz w:val="28"/>
          <w:szCs w:val="28"/>
          <w:lang w:val="en-US"/>
        </w:rPr>
      </w:pP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b/>
          <w:bCs/>
          <w:sz w:val="28"/>
          <w:szCs w:val="28"/>
          <w:lang w:val="en-US"/>
        </w:rPr>
        <w:t xml:space="preserve">2. The Reference </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 xml:space="preserve">The reference is typed after the </w:t>
      </w:r>
      <w:r w:rsidRPr="00DF549A">
        <w:rPr>
          <w:rFonts w:ascii="Times New Roman" w:hAnsi="Times New Roman"/>
          <w:b/>
          <w:bCs/>
          <w:sz w:val="28"/>
          <w:szCs w:val="28"/>
          <w:lang w:val="en-US"/>
        </w:rPr>
        <w:t>Sender’s address</w:t>
      </w:r>
      <w:r w:rsidRPr="00DF549A">
        <w:rPr>
          <w:rFonts w:ascii="Times New Roman" w:hAnsi="Times New Roman"/>
          <w:sz w:val="28"/>
          <w:szCs w:val="28"/>
          <w:lang w:val="en-US"/>
        </w:rPr>
        <w:t xml:space="preserve"> and is used to help work with business letters. </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b/>
          <w:i/>
          <w:sz w:val="28"/>
          <w:szCs w:val="28"/>
          <w:lang w:val="en-US"/>
        </w:rPr>
        <w:t>Your ref.</w:t>
      </w:r>
      <w:r w:rsidRPr="00DF549A">
        <w:rPr>
          <w:rFonts w:ascii="Times New Roman" w:hAnsi="Times New Roman"/>
          <w:sz w:val="28"/>
          <w:szCs w:val="28"/>
          <w:lang w:val="en-US"/>
        </w:rPr>
        <w:t xml:space="preserve"> is used when getting a </w:t>
      </w:r>
      <w:proofErr w:type="gramStart"/>
      <w:r w:rsidRPr="00DF549A">
        <w:rPr>
          <w:rFonts w:ascii="Times New Roman" w:hAnsi="Times New Roman"/>
          <w:sz w:val="28"/>
          <w:szCs w:val="28"/>
          <w:lang w:val="en-US"/>
        </w:rPr>
        <w:t>letter,</w:t>
      </w:r>
      <w:proofErr w:type="gramEnd"/>
      <w:r w:rsidRPr="00DF549A">
        <w:rPr>
          <w:rFonts w:ascii="Times New Roman" w:hAnsi="Times New Roman"/>
          <w:sz w:val="28"/>
          <w:szCs w:val="28"/>
          <w:lang w:val="en-US"/>
        </w:rPr>
        <w:t xml:space="preserve"> </w:t>
      </w:r>
      <w:r w:rsidRPr="00DF549A">
        <w:rPr>
          <w:rFonts w:ascii="Times New Roman" w:hAnsi="Times New Roman"/>
          <w:b/>
          <w:i/>
          <w:sz w:val="28"/>
          <w:szCs w:val="28"/>
          <w:lang w:val="en-US"/>
        </w:rPr>
        <w:t>Our ref.</w:t>
      </w:r>
      <w:r w:rsidRPr="00DF549A">
        <w:rPr>
          <w:rFonts w:ascii="Times New Roman" w:hAnsi="Times New Roman"/>
          <w:sz w:val="28"/>
          <w:szCs w:val="28"/>
          <w:lang w:val="en-US"/>
        </w:rPr>
        <w:t xml:space="preserve"> is used when answering a letter.</w:t>
      </w:r>
    </w:p>
    <w:p w:rsidR="00DF549A" w:rsidRPr="00DF549A" w:rsidRDefault="00DF549A" w:rsidP="00DF549A">
      <w:pPr>
        <w:pStyle w:val="Style2"/>
        <w:widowControl/>
        <w:spacing w:line="240" w:lineRule="auto"/>
        <w:ind w:firstLine="708"/>
        <w:rPr>
          <w:rStyle w:val="FontStyle11"/>
          <w:b w:val="0"/>
          <w:sz w:val="28"/>
          <w:szCs w:val="28"/>
          <w:lang w:val="en-US" w:eastAsia="en-US"/>
        </w:rPr>
      </w:pPr>
      <w:r w:rsidRPr="00DF549A">
        <w:rPr>
          <w:rStyle w:val="FontStyle18"/>
          <w:b w:val="0"/>
          <w:sz w:val="28"/>
          <w:szCs w:val="28"/>
          <w:lang w:val="en-US" w:eastAsia="en-US"/>
        </w:rPr>
        <w:lastRenderedPageBreak/>
        <w:t xml:space="preserve">The reference consists sometimes of the initials of the author and the person who actually signs the letter (JB/AS) or numbers </w:t>
      </w:r>
      <w:r w:rsidRPr="00DF549A">
        <w:rPr>
          <w:rStyle w:val="FontStyle11"/>
          <w:b w:val="0"/>
          <w:sz w:val="28"/>
          <w:szCs w:val="28"/>
          <w:lang w:val="en-US" w:eastAsia="en-US"/>
        </w:rPr>
        <w:t>(661/17).</w:t>
      </w:r>
    </w:p>
    <w:p w:rsidR="00DF549A" w:rsidRPr="00DF549A" w:rsidRDefault="00DF549A" w:rsidP="00DF549A">
      <w:pPr>
        <w:pStyle w:val="Style3"/>
        <w:widowControl/>
        <w:tabs>
          <w:tab w:val="left" w:pos="389"/>
        </w:tabs>
        <w:spacing w:line="240" w:lineRule="auto"/>
        <w:ind w:firstLine="720"/>
        <w:jc w:val="both"/>
        <w:rPr>
          <w:sz w:val="28"/>
          <w:szCs w:val="28"/>
          <w:lang w:val="en-US"/>
        </w:rPr>
      </w:pPr>
      <w:r w:rsidRPr="00DF549A">
        <w:rPr>
          <w:rFonts w:ascii="Times New Roman" w:hAnsi="Times New Roman"/>
          <w:b/>
          <w:bCs/>
          <w:sz w:val="28"/>
          <w:szCs w:val="28"/>
          <w:lang w:val="en-US"/>
        </w:rPr>
        <w:t>Why put a reference line?</w:t>
      </w:r>
    </w:p>
    <w:p w:rsidR="00DF549A" w:rsidRPr="00DF549A" w:rsidRDefault="00DF549A" w:rsidP="00DF549A">
      <w:pPr>
        <w:pStyle w:val="Style3"/>
        <w:widowControl/>
        <w:tabs>
          <w:tab w:val="left" w:pos="389"/>
        </w:tabs>
        <w:spacing w:line="240" w:lineRule="auto"/>
        <w:ind w:firstLine="720"/>
        <w:jc w:val="both"/>
        <w:rPr>
          <w:rStyle w:val="FontStyle11"/>
          <w:sz w:val="28"/>
          <w:szCs w:val="28"/>
          <w:lang w:val="en-US" w:eastAsia="en-US"/>
        </w:rPr>
      </w:pPr>
      <w:r w:rsidRPr="00DF549A">
        <w:rPr>
          <w:rFonts w:ascii="Times New Roman" w:hAnsi="Times New Roman"/>
          <w:sz w:val="28"/>
          <w:szCs w:val="28"/>
          <w:shd w:val="clear" w:color="auto" w:fill="FFFFFF"/>
          <w:lang w:val="en-US"/>
        </w:rPr>
        <w:t>One should use a reference line if the recipient has requested specific information, such as a job number or invoice number, or if you’re replying to a letter. This makes it easier for the recipient to get a speedy response to you.</w:t>
      </w:r>
      <w:r w:rsidRPr="00DF549A">
        <w:rPr>
          <w:rStyle w:val="FontStyle11"/>
          <w:sz w:val="28"/>
          <w:szCs w:val="28"/>
          <w:lang w:val="en-US" w:eastAsia="en-US"/>
        </w:rPr>
        <w:tab/>
      </w:r>
    </w:p>
    <w:p w:rsidR="00DF549A" w:rsidRDefault="00DF549A" w:rsidP="00DF549A">
      <w:pPr>
        <w:pStyle w:val="Style3"/>
        <w:widowControl/>
        <w:tabs>
          <w:tab w:val="left" w:pos="389"/>
        </w:tabs>
        <w:spacing w:line="240" w:lineRule="auto"/>
        <w:ind w:firstLine="720"/>
        <w:jc w:val="both"/>
        <w:rPr>
          <w:rStyle w:val="FontStyle11"/>
          <w:sz w:val="28"/>
          <w:szCs w:val="28"/>
          <w:lang w:val="en-US" w:eastAsia="en-US"/>
        </w:rPr>
      </w:pPr>
    </w:p>
    <w:p w:rsidR="00DF549A" w:rsidRPr="00DF549A" w:rsidRDefault="00DF549A" w:rsidP="00DF549A">
      <w:pPr>
        <w:pStyle w:val="Style3"/>
        <w:widowControl/>
        <w:tabs>
          <w:tab w:val="left" w:pos="389"/>
        </w:tabs>
        <w:spacing w:line="240" w:lineRule="auto"/>
        <w:ind w:firstLine="720"/>
        <w:jc w:val="both"/>
        <w:rPr>
          <w:rStyle w:val="FontStyle12"/>
          <w:sz w:val="28"/>
          <w:szCs w:val="28"/>
          <w:lang w:val="en-US"/>
        </w:rPr>
      </w:pPr>
      <w:r w:rsidRPr="00DF549A">
        <w:rPr>
          <w:rStyle w:val="FontStyle11"/>
          <w:sz w:val="28"/>
          <w:szCs w:val="28"/>
          <w:lang w:val="en-US" w:eastAsia="en-US"/>
        </w:rPr>
        <w:t xml:space="preserve">3. </w:t>
      </w:r>
      <w:r w:rsidRPr="00DF549A">
        <w:rPr>
          <w:rStyle w:val="FontStyle12"/>
          <w:b/>
          <w:sz w:val="28"/>
          <w:szCs w:val="28"/>
          <w:lang w:val="en-US" w:eastAsia="en-US"/>
        </w:rPr>
        <w:t>The Date</w:t>
      </w:r>
      <w:r w:rsidRPr="00DF549A">
        <w:rPr>
          <w:rStyle w:val="FontStyle12"/>
          <w:sz w:val="28"/>
          <w:szCs w:val="28"/>
          <w:lang w:val="en-US" w:eastAsia="en-US"/>
        </w:rPr>
        <w:t xml:space="preserve"> </w:t>
      </w:r>
    </w:p>
    <w:p w:rsidR="00DF549A" w:rsidRPr="00DF549A" w:rsidRDefault="00DF549A" w:rsidP="00DF549A">
      <w:pPr>
        <w:pStyle w:val="Style3"/>
        <w:widowControl/>
        <w:tabs>
          <w:tab w:val="left" w:pos="389"/>
        </w:tabs>
        <w:spacing w:line="240" w:lineRule="auto"/>
        <w:ind w:firstLine="720"/>
        <w:jc w:val="both"/>
        <w:rPr>
          <w:bCs/>
          <w:sz w:val="28"/>
          <w:szCs w:val="28"/>
          <w:lang w:val="en-US"/>
        </w:rPr>
      </w:pPr>
      <w:r w:rsidRPr="00DF549A">
        <w:rPr>
          <w:rStyle w:val="FontStyle12"/>
          <w:sz w:val="28"/>
          <w:szCs w:val="28"/>
          <w:lang w:val="en-US" w:eastAsia="en-US"/>
        </w:rPr>
        <w:t>The date gives the number of the day, the name of the month and the number of the year. In that order</w:t>
      </w:r>
      <w:r w:rsidRPr="00DF549A">
        <w:rPr>
          <w:rStyle w:val="FontStyle11"/>
          <w:b w:val="0"/>
          <w:sz w:val="28"/>
          <w:szCs w:val="28"/>
          <w:lang w:val="en-US" w:eastAsia="en-US"/>
        </w:rPr>
        <w:t xml:space="preserve"> </w:t>
      </w:r>
      <w:r w:rsidRPr="00DF549A">
        <w:rPr>
          <w:rStyle w:val="FontStyle11"/>
          <w:sz w:val="28"/>
          <w:szCs w:val="28"/>
          <w:lang w:val="en-US" w:eastAsia="en-US"/>
        </w:rPr>
        <w:t>13 July 2016</w:t>
      </w:r>
      <w:r w:rsidRPr="00DF549A">
        <w:rPr>
          <w:rStyle w:val="FontStyle11"/>
          <w:b w:val="0"/>
          <w:sz w:val="28"/>
          <w:szCs w:val="28"/>
          <w:lang w:val="en-US" w:eastAsia="en-US"/>
        </w:rPr>
        <w:t xml:space="preserve"> is probably the simplest and clearest of all the current forms used in the English-speaking world, but there are alternative ways of writing the date, for example:</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 xml:space="preserve">July 19, 2016; </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July 19 2016;</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 xml:space="preserve">July 19th, 2016; </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 xml:space="preserve">19th July 2016; </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 xml:space="preserve">19 July, 2016. </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 xml:space="preserve">You may choose whichever form you like; however, you must continue using it if a date appears within the body of the letter. </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No abbreviations can be used here. Firstly, because they may be confusing: 10/9/15 may be September 10th (in the UK) or October 9th (in the USA). Secondly, it is in extreme bad taste to abbreviate months (Nov., Dec.). The year is compulsory in formal letters.</w:t>
      </w:r>
    </w:p>
    <w:p w:rsidR="00DF549A" w:rsidRPr="00DF549A" w:rsidRDefault="00DF549A" w:rsidP="00DF549A">
      <w:pPr>
        <w:pStyle w:val="center"/>
        <w:spacing w:before="0" w:beforeAutospacing="0" w:after="0" w:afterAutospacing="0"/>
        <w:ind w:left="75" w:firstLine="645"/>
        <w:jc w:val="both"/>
        <w:rPr>
          <w:sz w:val="28"/>
          <w:szCs w:val="28"/>
          <w:shd w:val="clear" w:color="auto" w:fill="FFFFFF"/>
          <w:lang w:val="en-US"/>
        </w:rPr>
      </w:pPr>
      <w:r w:rsidRPr="00DF549A">
        <w:rPr>
          <w:b/>
          <w:bCs/>
          <w:sz w:val="28"/>
          <w:szCs w:val="28"/>
          <w:lang w:val="en-US"/>
        </w:rPr>
        <w:t>Why put the date?</w:t>
      </w:r>
      <w:r w:rsidRPr="00DF549A">
        <w:rPr>
          <w:sz w:val="28"/>
          <w:szCs w:val="28"/>
          <w:lang w:val="en-US"/>
        </w:rPr>
        <w:t xml:space="preserve"> </w:t>
      </w:r>
      <w:r w:rsidRPr="00DF549A">
        <w:rPr>
          <w:sz w:val="28"/>
          <w:szCs w:val="28"/>
          <w:shd w:val="clear" w:color="auto" w:fill="FFFFFF"/>
          <w:lang w:val="en-US"/>
        </w:rPr>
        <w:t>It’s standard practice to include the date on which the letter was written. Correspondence is often filed in date order. It makes it much easier for the recipient to send a timely reply, and easier for you to chase up an answer if necessary. Ex.: “In my letter of May 15…”</w:t>
      </w:r>
    </w:p>
    <w:p w:rsidR="00DF549A" w:rsidRDefault="00DF549A" w:rsidP="00DF549A">
      <w:pPr>
        <w:pStyle w:val="NoSpacing"/>
        <w:ind w:firstLine="709"/>
        <w:jc w:val="both"/>
        <w:rPr>
          <w:rFonts w:ascii="Times New Roman" w:hAnsi="Times New Roman"/>
          <w:b/>
          <w:bCs/>
          <w:sz w:val="28"/>
          <w:szCs w:val="28"/>
          <w:lang w:val="en-US"/>
        </w:rPr>
      </w:pPr>
    </w:p>
    <w:p w:rsidR="00DF549A" w:rsidRPr="00DF549A" w:rsidRDefault="00DF549A" w:rsidP="00DF549A">
      <w:pPr>
        <w:pStyle w:val="NoSpacing"/>
        <w:ind w:firstLine="709"/>
        <w:jc w:val="both"/>
        <w:rPr>
          <w:rFonts w:ascii="Times New Roman" w:hAnsi="Times New Roman"/>
          <w:b/>
          <w:bCs/>
          <w:sz w:val="28"/>
          <w:szCs w:val="28"/>
          <w:lang w:val="en-US"/>
        </w:rPr>
      </w:pPr>
      <w:r w:rsidRPr="00DF549A">
        <w:rPr>
          <w:rFonts w:ascii="Times New Roman" w:hAnsi="Times New Roman"/>
          <w:b/>
          <w:bCs/>
          <w:sz w:val="28"/>
          <w:szCs w:val="28"/>
          <w:lang w:val="en-US"/>
        </w:rPr>
        <w:t xml:space="preserve">4. Special Mailing Indication </w:t>
      </w:r>
    </w:p>
    <w:p w:rsidR="00DF549A" w:rsidRPr="00DF549A" w:rsidRDefault="00DF549A" w:rsidP="00DF549A">
      <w:pPr>
        <w:pStyle w:val="NoSpacing"/>
        <w:ind w:firstLine="709"/>
        <w:jc w:val="both"/>
        <w:rPr>
          <w:rFonts w:ascii="Times New Roman" w:hAnsi="Times New Roman"/>
          <w:bCs/>
          <w:sz w:val="28"/>
          <w:szCs w:val="28"/>
          <w:lang w:val="en-US"/>
        </w:rPr>
      </w:pPr>
      <w:r w:rsidRPr="00DF549A">
        <w:rPr>
          <w:rFonts w:ascii="Times New Roman" w:hAnsi="Times New Roman"/>
          <w:bCs/>
          <w:sz w:val="28"/>
          <w:szCs w:val="28"/>
          <w:lang w:val="en-US"/>
        </w:rPr>
        <w:t xml:space="preserve">If the letter is not sent by ordinary mail, a special indication is given below the </w:t>
      </w:r>
      <w:r w:rsidRPr="00DF549A">
        <w:rPr>
          <w:rFonts w:ascii="Times New Roman" w:hAnsi="Times New Roman"/>
          <w:b/>
          <w:sz w:val="28"/>
          <w:szCs w:val="28"/>
          <w:lang w:val="en-US"/>
        </w:rPr>
        <w:t>Date</w:t>
      </w:r>
      <w:r w:rsidRPr="00DF549A">
        <w:rPr>
          <w:rFonts w:ascii="Times New Roman" w:hAnsi="Times New Roman"/>
          <w:bCs/>
          <w:sz w:val="28"/>
          <w:szCs w:val="28"/>
          <w:lang w:val="en-US"/>
        </w:rPr>
        <w:t xml:space="preserve">. For example: </w:t>
      </w:r>
      <w:r w:rsidRPr="00DF549A">
        <w:rPr>
          <w:rFonts w:ascii="Times New Roman" w:hAnsi="Times New Roman"/>
          <w:bCs/>
          <w:i/>
          <w:sz w:val="28"/>
          <w:szCs w:val="28"/>
          <w:lang w:val="en-US"/>
        </w:rPr>
        <w:t>Express Mail</w:t>
      </w:r>
      <w:r w:rsidRPr="00DF549A">
        <w:rPr>
          <w:rFonts w:ascii="Times New Roman" w:hAnsi="Times New Roman"/>
          <w:bCs/>
          <w:sz w:val="28"/>
          <w:szCs w:val="28"/>
          <w:lang w:val="en-US"/>
        </w:rPr>
        <w:t xml:space="preserve">. </w:t>
      </w:r>
      <w:proofErr w:type="gramStart"/>
      <w:r w:rsidRPr="00DF549A">
        <w:rPr>
          <w:rFonts w:ascii="Times New Roman" w:hAnsi="Times New Roman"/>
          <w:i/>
          <w:iCs/>
          <w:color w:val="000000"/>
          <w:sz w:val="28"/>
          <w:szCs w:val="28"/>
          <w:lang w:val="en-US"/>
        </w:rPr>
        <w:t>Registered Mail</w:t>
      </w:r>
      <w:r w:rsidRPr="00DF549A">
        <w:rPr>
          <w:rFonts w:ascii="Times New Roman" w:hAnsi="Times New Roman"/>
          <w:bCs/>
          <w:sz w:val="28"/>
          <w:szCs w:val="28"/>
          <w:lang w:val="en-US"/>
        </w:rPr>
        <w:t>.</w:t>
      </w:r>
      <w:proofErr w:type="gramEnd"/>
      <w:r w:rsidRPr="00DF549A">
        <w:rPr>
          <w:rFonts w:ascii="Times New Roman" w:hAnsi="Times New Roman"/>
          <w:bCs/>
          <w:sz w:val="28"/>
          <w:szCs w:val="28"/>
          <w:lang w:val="en-US"/>
        </w:rPr>
        <w:t xml:space="preserve"> But quite often it is omitted. </w:t>
      </w:r>
    </w:p>
    <w:p w:rsidR="00DF549A" w:rsidRDefault="00DF549A" w:rsidP="00DF549A">
      <w:pPr>
        <w:pStyle w:val="Style4"/>
        <w:widowControl/>
        <w:spacing w:line="240" w:lineRule="auto"/>
        <w:ind w:firstLine="720"/>
        <w:rPr>
          <w:rFonts w:ascii="Times New Roman" w:hAnsi="Times New Roman"/>
          <w:b/>
          <w:iCs/>
          <w:color w:val="000000"/>
          <w:sz w:val="28"/>
          <w:szCs w:val="28"/>
          <w:lang w:val="en-US"/>
        </w:rPr>
      </w:pPr>
    </w:p>
    <w:p w:rsidR="00DF549A" w:rsidRPr="00DF549A" w:rsidRDefault="00DF549A" w:rsidP="00DF549A">
      <w:pPr>
        <w:pStyle w:val="Style4"/>
        <w:widowControl/>
        <w:spacing w:line="240" w:lineRule="auto"/>
        <w:ind w:firstLine="720"/>
        <w:rPr>
          <w:rFonts w:ascii="Times New Roman" w:hAnsi="Times New Roman"/>
          <w:b/>
          <w:iCs/>
          <w:color w:val="000000"/>
          <w:sz w:val="28"/>
          <w:szCs w:val="28"/>
          <w:lang w:val="en-US"/>
        </w:rPr>
      </w:pPr>
      <w:r w:rsidRPr="00DF549A">
        <w:rPr>
          <w:rFonts w:ascii="Times New Roman" w:hAnsi="Times New Roman"/>
          <w:b/>
          <w:iCs/>
          <w:color w:val="000000"/>
          <w:sz w:val="28"/>
          <w:szCs w:val="28"/>
          <w:lang w:val="en-US"/>
        </w:rPr>
        <w:t xml:space="preserve">5. Confidential </w:t>
      </w:r>
    </w:p>
    <w:p w:rsidR="00DF549A" w:rsidRPr="00DF549A" w:rsidRDefault="00DF549A" w:rsidP="00DF549A">
      <w:pPr>
        <w:pStyle w:val="Style4"/>
        <w:widowControl/>
        <w:spacing w:line="240" w:lineRule="auto"/>
        <w:ind w:firstLine="720"/>
        <w:rPr>
          <w:rFonts w:ascii="Times New Roman" w:hAnsi="Times New Roman"/>
          <w:b/>
          <w:i/>
          <w:color w:val="000000"/>
          <w:sz w:val="28"/>
          <w:szCs w:val="28"/>
          <w:lang w:val="en-US"/>
        </w:rPr>
      </w:pPr>
      <w:r w:rsidRPr="00DF549A">
        <w:rPr>
          <w:rFonts w:ascii="Times New Roman" w:hAnsi="Times New Roman"/>
          <w:bCs/>
          <w:i/>
          <w:color w:val="000000"/>
          <w:sz w:val="28"/>
          <w:szCs w:val="28"/>
          <w:lang w:val="en-US"/>
        </w:rPr>
        <w:t>“Confidential”</w:t>
      </w:r>
      <w:r w:rsidRPr="00DF549A">
        <w:rPr>
          <w:rFonts w:ascii="Times New Roman" w:hAnsi="Times New Roman"/>
          <w:color w:val="000000"/>
          <w:sz w:val="28"/>
          <w:szCs w:val="28"/>
          <w:lang w:val="en-US"/>
        </w:rPr>
        <w:t xml:space="preserve"> indicates that the letter is appointed for a definite person. It is usually written below </w:t>
      </w:r>
      <w:r w:rsidRPr="00DF549A">
        <w:rPr>
          <w:rFonts w:ascii="Times New Roman" w:hAnsi="Times New Roman"/>
          <w:i/>
          <w:iCs/>
          <w:color w:val="000000"/>
          <w:sz w:val="28"/>
          <w:szCs w:val="28"/>
          <w:lang w:val="en-US"/>
        </w:rPr>
        <w:t>“Special Mailing Indication”</w:t>
      </w:r>
      <w:r w:rsidRPr="00DF549A">
        <w:rPr>
          <w:rFonts w:ascii="Times New Roman" w:hAnsi="Times New Roman"/>
          <w:b/>
          <w:i/>
          <w:color w:val="000000"/>
          <w:sz w:val="28"/>
          <w:szCs w:val="28"/>
          <w:lang w:val="en-US"/>
        </w:rPr>
        <w:t xml:space="preserve"> </w:t>
      </w:r>
    </w:p>
    <w:p w:rsidR="00DF549A" w:rsidRPr="00DF549A" w:rsidRDefault="00DF549A" w:rsidP="00DF549A">
      <w:pPr>
        <w:pStyle w:val="Style2"/>
        <w:widowControl/>
        <w:spacing w:line="240" w:lineRule="auto"/>
        <w:ind w:firstLine="0"/>
        <w:rPr>
          <w:bCs/>
          <w:i/>
          <w:iCs/>
          <w:color w:val="000000"/>
          <w:sz w:val="28"/>
          <w:szCs w:val="28"/>
          <w:lang w:val="en-US"/>
        </w:rPr>
      </w:pPr>
      <w:r w:rsidRPr="00DF549A">
        <w:rPr>
          <w:bCs/>
          <w:i/>
          <w:iCs/>
          <w:color w:val="000000"/>
          <w:sz w:val="28"/>
          <w:szCs w:val="28"/>
          <w:lang w:val="en-US"/>
        </w:rPr>
        <w:t xml:space="preserve">Personal     Confidential    Private and Confidential     </w:t>
      </w:r>
      <w:r w:rsidRPr="00DF549A">
        <w:rPr>
          <w:i/>
          <w:iCs/>
          <w:sz w:val="28"/>
          <w:szCs w:val="28"/>
          <w:lang w:val="en-US"/>
        </w:rPr>
        <w:t xml:space="preserve">Strictly Confidential  </w:t>
      </w:r>
    </w:p>
    <w:p w:rsidR="00DF549A" w:rsidRDefault="00DF549A" w:rsidP="00DF549A">
      <w:pPr>
        <w:pStyle w:val="NoSpacing"/>
        <w:ind w:firstLine="709"/>
        <w:jc w:val="both"/>
        <w:rPr>
          <w:rFonts w:ascii="Times New Roman" w:hAnsi="Times New Roman"/>
          <w:b/>
          <w:bCs/>
          <w:sz w:val="28"/>
          <w:szCs w:val="28"/>
          <w:lang w:val="en-US"/>
        </w:rPr>
      </w:pPr>
    </w:p>
    <w:p w:rsidR="00DF549A" w:rsidRPr="00DF549A" w:rsidRDefault="00DF549A" w:rsidP="00DF549A">
      <w:pPr>
        <w:pStyle w:val="NoSpacing"/>
        <w:ind w:firstLine="709"/>
        <w:jc w:val="both"/>
        <w:rPr>
          <w:rFonts w:ascii="Times New Roman" w:hAnsi="Times New Roman"/>
          <w:b/>
          <w:bCs/>
          <w:sz w:val="28"/>
          <w:szCs w:val="28"/>
          <w:lang w:val="en-US"/>
        </w:rPr>
      </w:pPr>
      <w:r w:rsidRPr="00DF549A">
        <w:rPr>
          <w:rFonts w:ascii="Times New Roman" w:hAnsi="Times New Roman"/>
          <w:b/>
          <w:bCs/>
          <w:sz w:val="28"/>
          <w:szCs w:val="28"/>
          <w:lang w:val="en-US"/>
        </w:rPr>
        <w:t>6. The Inside (Recipient’s) Address</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 xml:space="preserve">For </w:t>
      </w:r>
      <w:r w:rsidRPr="00DF549A">
        <w:rPr>
          <w:rFonts w:ascii="Times New Roman" w:hAnsi="Times New Roman"/>
          <w:i/>
          <w:iCs/>
          <w:sz w:val="28"/>
          <w:szCs w:val="28"/>
          <w:lang w:val="en-US"/>
        </w:rPr>
        <w:t>“the Inside Address”</w:t>
      </w:r>
      <w:r w:rsidRPr="00DF549A">
        <w:rPr>
          <w:rFonts w:ascii="Times New Roman" w:hAnsi="Times New Roman"/>
          <w:sz w:val="28"/>
          <w:szCs w:val="28"/>
          <w:lang w:val="en-US"/>
        </w:rPr>
        <w:t xml:space="preserve"> write the name of the addressee, </w:t>
      </w:r>
      <w:proofErr w:type="gramStart"/>
      <w:r w:rsidRPr="00DF549A">
        <w:rPr>
          <w:rFonts w:ascii="Times New Roman" w:hAnsi="Times New Roman"/>
          <w:sz w:val="28"/>
          <w:szCs w:val="28"/>
          <w:lang w:val="en-US"/>
        </w:rPr>
        <w:t>preceded</w:t>
      </w:r>
      <w:proofErr w:type="gramEnd"/>
      <w:r w:rsidRPr="00DF549A">
        <w:rPr>
          <w:rFonts w:ascii="Times New Roman" w:hAnsi="Times New Roman"/>
          <w:sz w:val="28"/>
          <w:szCs w:val="28"/>
          <w:lang w:val="en-US"/>
        </w:rPr>
        <w:t xml:space="preserve"> by the title (</w:t>
      </w:r>
      <w:proofErr w:type="spellStart"/>
      <w:r w:rsidRPr="00DF549A">
        <w:rPr>
          <w:rFonts w:ascii="Times New Roman" w:hAnsi="Times New Roman"/>
          <w:i/>
          <w:iCs/>
          <w:sz w:val="28"/>
          <w:szCs w:val="28"/>
          <w:lang w:val="en-US"/>
        </w:rPr>
        <w:t>Mr</w:t>
      </w:r>
      <w:proofErr w:type="spellEnd"/>
      <w:r w:rsidRPr="00DF549A">
        <w:rPr>
          <w:rFonts w:ascii="Times New Roman" w:hAnsi="Times New Roman"/>
          <w:i/>
          <w:iCs/>
          <w:sz w:val="28"/>
          <w:szCs w:val="28"/>
          <w:lang w:val="en-US"/>
        </w:rPr>
        <w:t xml:space="preserve">, Miss, </w:t>
      </w:r>
      <w:proofErr w:type="spellStart"/>
      <w:r w:rsidRPr="00DF549A">
        <w:rPr>
          <w:rFonts w:ascii="Times New Roman" w:hAnsi="Times New Roman"/>
          <w:i/>
          <w:iCs/>
          <w:sz w:val="28"/>
          <w:szCs w:val="28"/>
          <w:lang w:val="en-US"/>
        </w:rPr>
        <w:t>Mrs</w:t>
      </w:r>
      <w:proofErr w:type="spellEnd"/>
      <w:r w:rsidRPr="00DF549A">
        <w:rPr>
          <w:rFonts w:ascii="Times New Roman" w:hAnsi="Times New Roman"/>
          <w:i/>
          <w:iCs/>
          <w:sz w:val="28"/>
          <w:szCs w:val="28"/>
          <w:lang w:val="en-US"/>
        </w:rPr>
        <w:t>, Ms</w:t>
      </w:r>
      <w:r w:rsidRPr="00DF549A">
        <w:rPr>
          <w:rFonts w:ascii="Times New Roman" w:hAnsi="Times New Roman"/>
          <w:sz w:val="28"/>
          <w:szCs w:val="28"/>
          <w:lang w:val="en-US"/>
        </w:rPr>
        <w:t xml:space="preserve">). English people give great importance to their titles; if a person has written to you as Dr. Smith or Sir </w:t>
      </w:r>
      <w:proofErr w:type="gramStart"/>
      <w:r w:rsidRPr="00DF549A">
        <w:rPr>
          <w:rFonts w:ascii="Times New Roman" w:hAnsi="Times New Roman"/>
          <w:sz w:val="28"/>
          <w:szCs w:val="28"/>
          <w:lang w:val="en-US"/>
        </w:rPr>
        <w:t>Adam  Drown</w:t>
      </w:r>
      <w:proofErr w:type="gramEnd"/>
      <w:r w:rsidRPr="00DF549A">
        <w:rPr>
          <w:rFonts w:ascii="Times New Roman" w:hAnsi="Times New Roman"/>
          <w:sz w:val="28"/>
          <w:szCs w:val="28"/>
          <w:lang w:val="en-US"/>
        </w:rPr>
        <w:t>, respect this title.</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 xml:space="preserve">If you are writing to a woman and you do not know whether she wants you to use </w:t>
      </w:r>
      <w:proofErr w:type="spellStart"/>
      <w:r w:rsidRPr="00DF549A">
        <w:rPr>
          <w:rFonts w:ascii="Times New Roman" w:hAnsi="Times New Roman"/>
          <w:i/>
          <w:sz w:val="28"/>
          <w:szCs w:val="28"/>
          <w:lang w:val="en-US"/>
        </w:rPr>
        <w:t>Mrs</w:t>
      </w:r>
      <w:proofErr w:type="spellEnd"/>
      <w:r w:rsidRPr="00DF549A">
        <w:rPr>
          <w:rFonts w:ascii="Times New Roman" w:hAnsi="Times New Roman"/>
          <w:sz w:val="28"/>
          <w:szCs w:val="28"/>
          <w:lang w:val="en-US"/>
        </w:rPr>
        <w:t xml:space="preserve"> or </w:t>
      </w:r>
      <w:r w:rsidRPr="00DF549A">
        <w:rPr>
          <w:rFonts w:ascii="Times New Roman" w:hAnsi="Times New Roman"/>
          <w:i/>
          <w:sz w:val="28"/>
          <w:szCs w:val="28"/>
          <w:lang w:val="en-US"/>
        </w:rPr>
        <w:t>Miss</w:t>
      </w:r>
      <w:r w:rsidRPr="00DF549A">
        <w:rPr>
          <w:rFonts w:ascii="Times New Roman" w:hAnsi="Times New Roman"/>
          <w:sz w:val="28"/>
          <w:szCs w:val="28"/>
          <w:lang w:val="en-US"/>
        </w:rPr>
        <w:t xml:space="preserve">, use always </w:t>
      </w:r>
      <w:r w:rsidRPr="00DF549A">
        <w:rPr>
          <w:rFonts w:ascii="Times New Roman" w:hAnsi="Times New Roman"/>
          <w:i/>
          <w:sz w:val="28"/>
          <w:szCs w:val="28"/>
          <w:lang w:val="en-US"/>
        </w:rPr>
        <w:t>Ms</w:t>
      </w:r>
      <w:r w:rsidRPr="00DF549A">
        <w:rPr>
          <w:rFonts w:ascii="Times New Roman" w:hAnsi="Times New Roman"/>
          <w:sz w:val="28"/>
          <w:szCs w:val="28"/>
          <w:lang w:val="en-US"/>
        </w:rPr>
        <w:t xml:space="preserve">. It is irrelevant whether she is married or not. </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lastRenderedPageBreak/>
        <w:t xml:space="preserve">If you do not know the name of the person you are writing to, but know their job title, you can use that: </w:t>
      </w:r>
      <w:r w:rsidRPr="00DF549A">
        <w:rPr>
          <w:rFonts w:ascii="Times New Roman" w:hAnsi="Times New Roman"/>
          <w:i/>
          <w:iCs/>
          <w:sz w:val="28"/>
          <w:szCs w:val="28"/>
          <w:lang w:val="en-US"/>
        </w:rPr>
        <w:t>the Sales Manager, the Finance Director</w:t>
      </w:r>
      <w:r w:rsidRPr="00DF549A">
        <w:rPr>
          <w:rFonts w:ascii="Times New Roman" w:hAnsi="Times New Roman"/>
          <w:sz w:val="28"/>
          <w:szCs w:val="28"/>
          <w:lang w:val="en-US"/>
        </w:rPr>
        <w:t xml:space="preserve">. You can address your letter to a particular department of the company: </w:t>
      </w:r>
      <w:r w:rsidRPr="00DF549A">
        <w:rPr>
          <w:rFonts w:ascii="Times New Roman" w:hAnsi="Times New Roman"/>
          <w:i/>
          <w:iCs/>
          <w:sz w:val="28"/>
          <w:szCs w:val="28"/>
          <w:lang w:val="en-US"/>
        </w:rPr>
        <w:t>the Sales Department, the Accounts Department</w:t>
      </w:r>
      <w:r w:rsidRPr="00DF549A">
        <w:rPr>
          <w:rFonts w:ascii="Times New Roman" w:hAnsi="Times New Roman"/>
          <w:sz w:val="28"/>
          <w:szCs w:val="28"/>
          <w:lang w:val="en-US"/>
        </w:rPr>
        <w:t xml:space="preserve">. Finally, if you know nothing about the company and don’t know which person or department your letter should go, you can simply address the letter to the company itself: </w:t>
      </w:r>
      <w:proofErr w:type="spellStart"/>
      <w:r w:rsidRPr="00DF549A">
        <w:rPr>
          <w:rFonts w:ascii="Times New Roman" w:hAnsi="Times New Roman"/>
          <w:i/>
          <w:iCs/>
          <w:sz w:val="28"/>
          <w:szCs w:val="28"/>
          <w:lang w:val="en-US"/>
        </w:rPr>
        <w:t>Compuvision</w:t>
      </w:r>
      <w:proofErr w:type="spellEnd"/>
      <w:r w:rsidRPr="00DF549A">
        <w:rPr>
          <w:rFonts w:ascii="Times New Roman" w:hAnsi="Times New Roman"/>
          <w:i/>
          <w:iCs/>
          <w:sz w:val="28"/>
          <w:szCs w:val="28"/>
          <w:lang w:val="en-US"/>
        </w:rPr>
        <w:t xml:space="preserve"> Ltd, </w:t>
      </w:r>
      <w:r w:rsidRPr="00DF549A">
        <w:rPr>
          <w:rStyle w:val="FontStyle11"/>
          <w:b w:val="0"/>
          <w:bCs w:val="0"/>
          <w:i/>
          <w:iCs/>
          <w:sz w:val="28"/>
          <w:szCs w:val="28"/>
          <w:lang w:val="en-US"/>
        </w:rPr>
        <w:t>Messrs</w:t>
      </w:r>
      <w:r w:rsidRPr="00DF549A">
        <w:rPr>
          <w:rFonts w:ascii="Times New Roman" w:hAnsi="Times New Roman"/>
          <w:i/>
          <w:iCs/>
          <w:sz w:val="28"/>
          <w:szCs w:val="28"/>
          <w:lang w:val="en-US"/>
        </w:rPr>
        <w:t xml:space="preserve"> Clark &amp; Co.</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b/>
          <w:i/>
          <w:sz w:val="28"/>
          <w:szCs w:val="28"/>
          <w:lang w:val="en-US"/>
        </w:rPr>
        <w:t>Order of the inside address</w:t>
      </w:r>
      <w:r w:rsidRPr="00DF549A">
        <w:rPr>
          <w:rFonts w:ascii="Times New Roman" w:hAnsi="Times New Roman"/>
          <w:b/>
          <w:sz w:val="28"/>
          <w:szCs w:val="28"/>
          <w:lang w:val="en-US"/>
        </w:rPr>
        <w:t>.</w:t>
      </w:r>
      <w:r w:rsidRPr="00DF549A">
        <w:rPr>
          <w:rFonts w:ascii="Times New Roman" w:hAnsi="Times New Roman"/>
          <w:sz w:val="28"/>
          <w:szCs w:val="28"/>
          <w:lang w:val="en-US"/>
        </w:rPr>
        <w:t xml:space="preserve"> After the name of the person and/or company receiving the letter, the recommended order and style of addresses in the UK is as follows:</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 Name of house or building</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 Number of building and name of street, road, avenue, etc.</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 Name of town or city and postcode</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i/>
          <w:sz w:val="28"/>
          <w:szCs w:val="28"/>
          <w:lang w:val="en-US"/>
        </w:rPr>
        <w:t>- Name of country</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In other European countries, the number of the building may be placed after the name of the street. It is also common to substitute the name of the country with an initial before the district code number. The postcode may be written on a separate line; the names of the town and of the country may be in capital letters.</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Be very careful with people’s names and addresses; try to spell all words correctly, even if they are in a different language.</w:t>
      </w:r>
    </w:p>
    <w:p w:rsidR="00DF549A" w:rsidRDefault="00DF549A" w:rsidP="00DF549A">
      <w:pPr>
        <w:pStyle w:val="Style1"/>
        <w:widowControl/>
        <w:ind w:right="-5" w:firstLine="720"/>
        <w:jc w:val="both"/>
        <w:rPr>
          <w:rStyle w:val="FontStyle11"/>
          <w:iCs/>
          <w:sz w:val="28"/>
          <w:szCs w:val="28"/>
          <w:lang w:val="en-US" w:eastAsia="en-US"/>
        </w:rPr>
      </w:pPr>
    </w:p>
    <w:p w:rsidR="00DF549A" w:rsidRPr="00DF549A" w:rsidRDefault="00DF549A" w:rsidP="00DF549A">
      <w:pPr>
        <w:pStyle w:val="Style1"/>
        <w:widowControl/>
        <w:ind w:right="-5" w:firstLine="720"/>
        <w:jc w:val="both"/>
        <w:rPr>
          <w:rFonts w:ascii="Times New Roman" w:hAnsi="Times New Roman"/>
          <w:bCs/>
          <w:i/>
          <w:sz w:val="28"/>
          <w:szCs w:val="28"/>
          <w:lang w:val="en-US"/>
        </w:rPr>
      </w:pPr>
      <w:r w:rsidRPr="00DF549A">
        <w:rPr>
          <w:rStyle w:val="FontStyle11"/>
          <w:iCs/>
          <w:sz w:val="28"/>
          <w:szCs w:val="28"/>
          <w:lang w:val="en-US" w:eastAsia="en-US"/>
        </w:rPr>
        <w:t xml:space="preserve">7. </w:t>
      </w:r>
      <w:proofErr w:type="gramStart"/>
      <w:r w:rsidRPr="00DF549A">
        <w:rPr>
          <w:rStyle w:val="FontStyle11"/>
          <w:iCs/>
          <w:sz w:val="28"/>
          <w:szCs w:val="28"/>
          <w:lang w:val="en-US" w:eastAsia="en-US"/>
        </w:rPr>
        <w:t>For</w:t>
      </w:r>
      <w:proofErr w:type="gramEnd"/>
      <w:r w:rsidRPr="00DF549A">
        <w:rPr>
          <w:rStyle w:val="FontStyle11"/>
          <w:iCs/>
          <w:sz w:val="28"/>
          <w:szCs w:val="28"/>
          <w:lang w:val="en-US" w:eastAsia="en-US"/>
        </w:rPr>
        <w:t xml:space="preserve"> the Attention of</w:t>
      </w:r>
      <w:r w:rsidRPr="00DF549A">
        <w:rPr>
          <w:rFonts w:ascii="Times New Roman" w:hAnsi="Times New Roman"/>
          <w:bCs/>
          <w:i/>
          <w:sz w:val="28"/>
          <w:szCs w:val="28"/>
          <w:lang w:val="en-US"/>
        </w:rPr>
        <w:t xml:space="preserve"> </w:t>
      </w:r>
    </w:p>
    <w:p w:rsidR="00DF549A" w:rsidRPr="00DF549A" w:rsidRDefault="00DF549A" w:rsidP="00DF549A">
      <w:pPr>
        <w:pStyle w:val="Style1"/>
        <w:widowControl/>
        <w:ind w:right="-5" w:firstLine="720"/>
        <w:jc w:val="both"/>
        <w:rPr>
          <w:rStyle w:val="FontStyle12"/>
          <w:b/>
          <w:sz w:val="28"/>
          <w:szCs w:val="28"/>
          <w:lang w:val="en-US" w:eastAsia="en-US"/>
        </w:rPr>
      </w:pPr>
      <w:r w:rsidRPr="00DF549A">
        <w:rPr>
          <w:rFonts w:ascii="Times New Roman" w:hAnsi="Times New Roman"/>
          <w:bCs/>
          <w:i/>
          <w:sz w:val="28"/>
          <w:szCs w:val="28"/>
          <w:lang w:val="en-US"/>
        </w:rPr>
        <w:t>“For the attention of”</w:t>
      </w:r>
      <w:r w:rsidRPr="00DF549A">
        <w:rPr>
          <w:rStyle w:val="FontStyle11"/>
          <w:b w:val="0"/>
          <w:sz w:val="28"/>
          <w:szCs w:val="28"/>
          <w:lang w:val="en-US" w:eastAsia="en-US"/>
        </w:rPr>
        <w:t xml:space="preserve"> indicates that the sender wishes a certain person to get acquainted with the contents of the letter. It is usually written below </w:t>
      </w:r>
      <w:r w:rsidRPr="00DF549A">
        <w:rPr>
          <w:rStyle w:val="FontStyle11"/>
          <w:b w:val="0"/>
          <w:i/>
          <w:iCs/>
          <w:sz w:val="28"/>
          <w:szCs w:val="28"/>
          <w:lang w:val="en-US" w:eastAsia="en-US"/>
        </w:rPr>
        <w:t>“</w:t>
      </w:r>
      <w:r w:rsidRPr="00DF549A">
        <w:rPr>
          <w:rStyle w:val="FontStyle11"/>
          <w:bCs w:val="0"/>
          <w:i/>
          <w:iCs/>
          <w:sz w:val="28"/>
          <w:szCs w:val="28"/>
          <w:lang w:val="en-US" w:eastAsia="en-US"/>
        </w:rPr>
        <w:t>the</w:t>
      </w:r>
      <w:r w:rsidRPr="00DF549A">
        <w:rPr>
          <w:rStyle w:val="FontStyle11"/>
          <w:b w:val="0"/>
          <w:i/>
          <w:iCs/>
          <w:sz w:val="28"/>
          <w:szCs w:val="28"/>
          <w:lang w:val="en-US" w:eastAsia="en-US"/>
        </w:rPr>
        <w:t xml:space="preserve"> </w:t>
      </w:r>
      <w:r w:rsidRPr="00DF549A">
        <w:rPr>
          <w:rStyle w:val="FontStyle12"/>
          <w:b/>
          <w:i/>
          <w:iCs/>
          <w:sz w:val="28"/>
          <w:szCs w:val="28"/>
          <w:lang w:val="en-US" w:eastAsia="en-US"/>
        </w:rPr>
        <w:t>Inside address”.</w:t>
      </w:r>
    </w:p>
    <w:p w:rsidR="00DF549A" w:rsidRPr="00DF549A" w:rsidRDefault="00DF549A" w:rsidP="00DF549A">
      <w:pPr>
        <w:pStyle w:val="Style1"/>
        <w:widowControl/>
        <w:ind w:right="-5" w:firstLine="708"/>
        <w:jc w:val="both"/>
        <w:rPr>
          <w:rFonts w:ascii="Times New Roman" w:hAnsi="Times New Roman" w:cs="Times New Roman"/>
          <w:bCs/>
          <w:i/>
          <w:iCs/>
          <w:sz w:val="28"/>
          <w:szCs w:val="28"/>
          <w:lang w:val="en-US" w:eastAsia="en-US"/>
        </w:rPr>
      </w:pPr>
      <w:r w:rsidRPr="00DF549A">
        <w:rPr>
          <w:rStyle w:val="FontStyle12"/>
          <w:sz w:val="28"/>
          <w:szCs w:val="28"/>
          <w:lang w:val="en-US" w:eastAsia="en-US"/>
        </w:rPr>
        <w:t>For example:</w:t>
      </w:r>
      <w:r w:rsidRPr="00DF549A">
        <w:rPr>
          <w:rStyle w:val="FontStyle12"/>
          <w:b/>
          <w:sz w:val="28"/>
          <w:szCs w:val="28"/>
          <w:lang w:val="en-US" w:eastAsia="en-US"/>
        </w:rPr>
        <w:t xml:space="preserve"> </w:t>
      </w:r>
      <w:r w:rsidRPr="00DF549A">
        <w:rPr>
          <w:rStyle w:val="FontStyle12"/>
          <w:bCs/>
          <w:i/>
          <w:iCs/>
          <w:sz w:val="28"/>
          <w:szCs w:val="28"/>
          <w:lang w:val="en-US" w:eastAsia="en-US"/>
        </w:rPr>
        <w:t>For the attention of the Production Manager; Attn: Production Manager</w:t>
      </w:r>
    </w:p>
    <w:p w:rsidR="00DF549A" w:rsidRDefault="00DF549A" w:rsidP="00DF549A">
      <w:pPr>
        <w:pStyle w:val="NoSpacing"/>
        <w:ind w:firstLine="709"/>
        <w:jc w:val="both"/>
        <w:rPr>
          <w:rFonts w:ascii="Times New Roman" w:hAnsi="Times New Roman"/>
          <w:b/>
          <w:bCs/>
          <w:sz w:val="28"/>
          <w:szCs w:val="28"/>
          <w:lang w:val="en-US"/>
        </w:rPr>
      </w:pPr>
    </w:p>
    <w:p w:rsidR="00DF549A" w:rsidRPr="00DF549A" w:rsidRDefault="00DF549A" w:rsidP="00DF549A">
      <w:pPr>
        <w:pStyle w:val="NoSpacing"/>
        <w:ind w:firstLine="709"/>
        <w:jc w:val="both"/>
        <w:rPr>
          <w:rFonts w:ascii="Times New Roman" w:hAnsi="Times New Roman"/>
          <w:b/>
          <w:bCs/>
          <w:sz w:val="28"/>
          <w:szCs w:val="28"/>
          <w:lang w:val="en-US"/>
        </w:rPr>
      </w:pPr>
      <w:r w:rsidRPr="00DF549A">
        <w:rPr>
          <w:rFonts w:ascii="Times New Roman" w:hAnsi="Times New Roman"/>
          <w:b/>
          <w:bCs/>
          <w:sz w:val="28"/>
          <w:szCs w:val="28"/>
          <w:lang w:val="en-US"/>
        </w:rPr>
        <w:t xml:space="preserve">8. The Salutation </w:t>
      </w:r>
    </w:p>
    <w:p w:rsidR="00DF549A" w:rsidRPr="00DF549A" w:rsidRDefault="00DF549A" w:rsidP="00DF549A">
      <w:pPr>
        <w:pStyle w:val="NoSpacing"/>
        <w:ind w:firstLine="709"/>
        <w:jc w:val="both"/>
        <w:rPr>
          <w:rFonts w:ascii="Times New Roman" w:hAnsi="Times New Roman"/>
          <w:b/>
          <w:bCs/>
          <w:sz w:val="28"/>
          <w:szCs w:val="28"/>
          <w:lang w:val="en-US"/>
        </w:rPr>
      </w:pPr>
      <w:r w:rsidRPr="00DF549A">
        <w:rPr>
          <w:rFonts w:ascii="Times New Roman" w:hAnsi="Times New Roman"/>
          <w:sz w:val="28"/>
          <w:szCs w:val="28"/>
          <w:lang w:val="en-US"/>
        </w:rPr>
        <w:t xml:space="preserve">For “The </w:t>
      </w:r>
      <w:r w:rsidRPr="00DF549A">
        <w:rPr>
          <w:rFonts w:ascii="Times New Roman" w:hAnsi="Times New Roman"/>
          <w:i/>
          <w:sz w:val="28"/>
          <w:szCs w:val="28"/>
          <w:lang w:val="en-US"/>
        </w:rPr>
        <w:t>Salutation”</w:t>
      </w:r>
      <w:r w:rsidRPr="00DF549A">
        <w:rPr>
          <w:rFonts w:ascii="Times New Roman" w:hAnsi="Times New Roman"/>
          <w:sz w:val="28"/>
          <w:szCs w:val="28"/>
          <w:lang w:val="en-US"/>
        </w:rPr>
        <w:t xml:space="preserve"> you may have the following possibilities: </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i/>
          <w:sz w:val="28"/>
          <w:szCs w:val="28"/>
          <w:lang w:val="en-US"/>
        </w:rPr>
        <w:t xml:space="preserve">Dear </w:t>
      </w:r>
      <w:proofErr w:type="spellStart"/>
      <w:r w:rsidRPr="00DF549A">
        <w:rPr>
          <w:rFonts w:ascii="Times New Roman" w:hAnsi="Times New Roman"/>
          <w:i/>
          <w:sz w:val="28"/>
          <w:szCs w:val="28"/>
          <w:lang w:val="en-US"/>
        </w:rPr>
        <w:t>Mr</w:t>
      </w:r>
      <w:proofErr w:type="spellEnd"/>
      <w:r w:rsidRPr="00DF549A">
        <w:rPr>
          <w:rFonts w:ascii="Times New Roman" w:hAnsi="Times New Roman"/>
          <w:i/>
          <w:sz w:val="28"/>
          <w:szCs w:val="28"/>
          <w:lang w:val="en-US"/>
        </w:rPr>
        <w:t xml:space="preserve">, Ms, </w:t>
      </w:r>
      <w:proofErr w:type="spellStart"/>
      <w:r w:rsidRPr="00DF549A">
        <w:rPr>
          <w:rFonts w:ascii="Times New Roman" w:hAnsi="Times New Roman"/>
          <w:i/>
          <w:sz w:val="28"/>
          <w:szCs w:val="28"/>
          <w:lang w:val="en-US"/>
        </w:rPr>
        <w:t>Mrs</w:t>
      </w:r>
      <w:proofErr w:type="spellEnd"/>
      <w:r w:rsidRPr="00DF549A">
        <w:rPr>
          <w:rFonts w:ascii="Times New Roman" w:hAnsi="Times New Roman"/>
          <w:i/>
          <w:sz w:val="28"/>
          <w:szCs w:val="28"/>
          <w:lang w:val="en-US"/>
        </w:rPr>
        <w:t>, Miss (surname)</w:t>
      </w:r>
      <w:r w:rsidRPr="00DF549A">
        <w:rPr>
          <w:rFonts w:ascii="Times New Roman" w:hAnsi="Times New Roman"/>
          <w:sz w:val="28"/>
          <w:szCs w:val="28"/>
          <w:lang w:val="en-US"/>
        </w:rPr>
        <w:t xml:space="preserve">, if you know the person's name and title. </w:t>
      </w:r>
    </w:p>
    <w:p w:rsidR="00DF549A" w:rsidRPr="00DF549A" w:rsidRDefault="00DF549A" w:rsidP="00DF549A">
      <w:pPr>
        <w:pStyle w:val="NoSpacing"/>
        <w:ind w:firstLine="709"/>
        <w:jc w:val="both"/>
        <w:rPr>
          <w:rFonts w:ascii="Times New Roman" w:hAnsi="Times New Roman"/>
          <w:position w:val="10"/>
          <w:sz w:val="28"/>
          <w:szCs w:val="28"/>
          <w:vertAlign w:val="superscript"/>
          <w:lang w:val="en-US"/>
        </w:rPr>
      </w:pPr>
      <w:r w:rsidRPr="00DF549A">
        <w:rPr>
          <w:rFonts w:ascii="Times New Roman" w:hAnsi="Times New Roman"/>
          <w:i/>
          <w:sz w:val="28"/>
          <w:szCs w:val="28"/>
          <w:lang w:val="en-US"/>
        </w:rPr>
        <w:t>Dear Sir or Madam</w:t>
      </w:r>
      <w:r w:rsidRPr="00DF549A">
        <w:rPr>
          <w:rFonts w:ascii="Times New Roman" w:hAnsi="Times New Roman"/>
          <w:sz w:val="28"/>
          <w:szCs w:val="28"/>
          <w:lang w:val="en-US"/>
        </w:rPr>
        <w:t>, if you are writing to a person whose name you do not know (The Sales Manager, The Staff Secretary)</w:t>
      </w:r>
      <w:r w:rsidRPr="00DF549A">
        <w:rPr>
          <w:rFonts w:ascii="Times New Roman" w:hAnsi="Times New Roman"/>
          <w:position w:val="10"/>
          <w:sz w:val="28"/>
          <w:szCs w:val="28"/>
          <w:vertAlign w:val="superscript"/>
          <w:lang w:val="en-US"/>
        </w:rPr>
        <w:t xml:space="preserve"> </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 xml:space="preserve">If you know a person’s name, you must use it: </w:t>
      </w:r>
      <w:r w:rsidRPr="00DF549A">
        <w:rPr>
          <w:rFonts w:ascii="Times New Roman" w:hAnsi="Times New Roman"/>
          <w:i/>
          <w:sz w:val="28"/>
          <w:szCs w:val="28"/>
          <w:lang w:val="en-US"/>
        </w:rPr>
        <w:t>Dear Mary, Dear Henry.</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i/>
          <w:sz w:val="28"/>
          <w:szCs w:val="28"/>
          <w:lang w:val="en-US"/>
        </w:rPr>
        <w:t>Dear Sirs</w:t>
      </w:r>
      <w:r w:rsidRPr="00DF549A">
        <w:rPr>
          <w:rFonts w:ascii="Times New Roman" w:hAnsi="Times New Roman"/>
          <w:sz w:val="28"/>
          <w:szCs w:val="28"/>
          <w:lang w:val="en-US"/>
        </w:rPr>
        <w:t>, if you are writing to a firm, or a department, and not to a specific person.</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 xml:space="preserve">In the U.S.A. the most common salutation is </w:t>
      </w:r>
      <w:r w:rsidRPr="00DF549A">
        <w:rPr>
          <w:rFonts w:ascii="Times New Roman" w:hAnsi="Times New Roman"/>
          <w:i/>
          <w:sz w:val="28"/>
          <w:szCs w:val="28"/>
          <w:lang w:val="en-US"/>
        </w:rPr>
        <w:t>Gentlemen</w:t>
      </w:r>
      <w:r w:rsidRPr="00DF549A">
        <w:rPr>
          <w:rFonts w:ascii="Times New Roman" w:hAnsi="Times New Roman"/>
          <w:sz w:val="28"/>
          <w:szCs w:val="28"/>
          <w:lang w:val="en-US"/>
        </w:rPr>
        <w:t>.</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 xml:space="preserve">After the salutation, you may use a comma (,) or no </w:t>
      </w:r>
      <w:r w:rsidRPr="00DF549A">
        <w:rPr>
          <w:rFonts w:ascii="Times New Roman" w:hAnsi="Times New Roman"/>
          <w:color w:val="000000"/>
          <w:sz w:val="28"/>
          <w:szCs w:val="28"/>
          <w:lang w:val="en-US"/>
        </w:rPr>
        <w:t>punctuation mark</w:t>
      </w:r>
      <w:r w:rsidRPr="00DF549A">
        <w:rPr>
          <w:rFonts w:ascii="Times New Roman" w:hAnsi="Times New Roman"/>
          <w:sz w:val="28"/>
          <w:szCs w:val="28"/>
          <w:lang w:val="en-US"/>
        </w:rPr>
        <w:t>, but do not use a colon (:). You may use a colon in American English, but if you do so, ensure that the rest of the letter is in American English (</w:t>
      </w:r>
      <w:r w:rsidRPr="00DF549A">
        <w:rPr>
          <w:rFonts w:ascii="Times New Roman" w:hAnsi="Times New Roman"/>
          <w:i/>
          <w:iCs/>
          <w:sz w:val="28"/>
          <w:szCs w:val="28"/>
          <w:lang w:val="en-US"/>
        </w:rPr>
        <w:t xml:space="preserve">gotten </w:t>
      </w:r>
      <w:r w:rsidRPr="00DF549A">
        <w:rPr>
          <w:rFonts w:ascii="Times New Roman" w:hAnsi="Times New Roman"/>
          <w:sz w:val="28"/>
          <w:szCs w:val="28"/>
          <w:lang w:val="en-US"/>
        </w:rPr>
        <w:t xml:space="preserve">instead of </w:t>
      </w:r>
      <w:r w:rsidRPr="00DF549A">
        <w:rPr>
          <w:rFonts w:ascii="Times New Roman" w:hAnsi="Times New Roman"/>
          <w:i/>
          <w:iCs/>
          <w:sz w:val="28"/>
          <w:szCs w:val="28"/>
          <w:lang w:val="en-US"/>
        </w:rPr>
        <w:t>got</w:t>
      </w:r>
      <w:r w:rsidRPr="00DF549A">
        <w:rPr>
          <w:rFonts w:ascii="Times New Roman" w:hAnsi="Times New Roman"/>
          <w:sz w:val="28"/>
          <w:szCs w:val="28"/>
          <w:lang w:val="en-US"/>
        </w:rPr>
        <w:t xml:space="preserve">, </w:t>
      </w:r>
      <w:r w:rsidRPr="00DF549A">
        <w:rPr>
          <w:rFonts w:ascii="Times New Roman" w:hAnsi="Times New Roman"/>
          <w:i/>
          <w:iCs/>
          <w:sz w:val="28"/>
          <w:szCs w:val="28"/>
          <w:lang w:val="en-US"/>
        </w:rPr>
        <w:t xml:space="preserve">meter </w:t>
      </w:r>
      <w:r w:rsidRPr="00DF549A">
        <w:rPr>
          <w:rFonts w:ascii="Times New Roman" w:hAnsi="Times New Roman"/>
          <w:sz w:val="28"/>
          <w:szCs w:val="28"/>
          <w:lang w:val="en-US"/>
        </w:rPr>
        <w:t xml:space="preserve">instead of </w:t>
      </w:r>
      <w:proofErr w:type="spellStart"/>
      <w:r w:rsidRPr="00DF549A">
        <w:rPr>
          <w:rFonts w:ascii="Times New Roman" w:hAnsi="Times New Roman"/>
          <w:i/>
          <w:iCs/>
          <w:sz w:val="28"/>
          <w:szCs w:val="28"/>
          <w:lang w:val="en-US"/>
        </w:rPr>
        <w:t>metre</w:t>
      </w:r>
      <w:proofErr w:type="spellEnd"/>
      <w:r w:rsidRPr="00DF549A">
        <w:rPr>
          <w:rFonts w:ascii="Times New Roman" w:hAnsi="Times New Roman"/>
          <w:sz w:val="28"/>
          <w:szCs w:val="28"/>
          <w:lang w:val="en-US"/>
        </w:rPr>
        <w:t xml:space="preserve">, etc.). </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 xml:space="preserve">When you don’t know the name of a person and cannot find this information out you may write </w:t>
      </w:r>
      <w:r w:rsidRPr="00DF549A">
        <w:rPr>
          <w:rFonts w:ascii="Times New Roman" w:hAnsi="Times New Roman"/>
          <w:i/>
          <w:sz w:val="28"/>
          <w:szCs w:val="28"/>
          <w:lang w:val="en-US"/>
        </w:rPr>
        <w:t>“To Whom It May Concern”</w:t>
      </w:r>
      <w:r w:rsidRPr="00DF549A">
        <w:rPr>
          <w:rFonts w:ascii="Times New Roman" w:hAnsi="Times New Roman"/>
          <w:sz w:val="28"/>
          <w:szCs w:val="28"/>
          <w:lang w:val="en-US"/>
        </w:rPr>
        <w:t>.</w:t>
      </w:r>
    </w:p>
    <w:p w:rsidR="00DF549A" w:rsidRDefault="00DF549A" w:rsidP="00DF549A">
      <w:pPr>
        <w:pStyle w:val="Style2"/>
        <w:widowControl/>
        <w:spacing w:line="240" w:lineRule="auto"/>
        <w:ind w:firstLine="708"/>
        <w:jc w:val="both"/>
        <w:rPr>
          <w:b/>
          <w:bCs/>
          <w:sz w:val="28"/>
          <w:szCs w:val="28"/>
          <w:lang w:val="en-US"/>
        </w:rPr>
      </w:pPr>
    </w:p>
    <w:p w:rsidR="00DF549A" w:rsidRPr="00DF549A" w:rsidRDefault="00DF549A" w:rsidP="00DF549A">
      <w:pPr>
        <w:pStyle w:val="Style2"/>
        <w:widowControl/>
        <w:spacing w:line="240" w:lineRule="auto"/>
        <w:ind w:firstLine="708"/>
        <w:jc w:val="both"/>
        <w:rPr>
          <w:b/>
          <w:sz w:val="28"/>
          <w:szCs w:val="28"/>
          <w:lang w:val="en-US"/>
        </w:rPr>
      </w:pPr>
      <w:r w:rsidRPr="00DF549A">
        <w:rPr>
          <w:b/>
          <w:bCs/>
          <w:sz w:val="28"/>
          <w:szCs w:val="28"/>
          <w:lang w:val="en-US"/>
        </w:rPr>
        <w:t>9. The Subject</w:t>
      </w:r>
    </w:p>
    <w:p w:rsidR="00DF549A" w:rsidRPr="00DF549A" w:rsidRDefault="00DF549A" w:rsidP="00DF549A">
      <w:pPr>
        <w:pStyle w:val="Style2"/>
        <w:widowControl/>
        <w:spacing w:line="240" w:lineRule="auto"/>
        <w:ind w:firstLine="708"/>
        <w:jc w:val="both"/>
        <w:rPr>
          <w:bCs/>
          <w:sz w:val="28"/>
          <w:szCs w:val="28"/>
          <w:lang w:val="en-US" w:eastAsia="en-US"/>
        </w:rPr>
      </w:pPr>
      <w:r w:rsidRPr="00DF549A">
        <w:rPr>
          <w:rStyle w:val="FontStyle11"/>
          <w:b w:val="0"/>
          <w:sz w:val="28"/>
          <w:szCs w:val="28"/>
          <w:lang w:val="en-US" w:eastAsia="en-US"/>
        </w:rPr>
        <w:lastRenderedPageBreak/>
        <w:t>It is frequently adopted to head the letter, immediately after the salutation, with a few words indicating its subject or contents. Sometimes the heading may begin with the word “</w:t>
      </w:r>
      <w:r w:rsidRPr="00DF549A">
        <w:rPr>
          <w:rStyle w:val="FontStyle11"/>
          <w:b w:val="0"/>
          <w:i/>
          <w:iCs/>
          <w:sz w:val="28"/>
          <w:szCs w:val="28"/>
          <w:lang w:val="en-US" w:eastAsia="en-US"/>
        </w:rPr>
        <w:t>Subject”</w:t>
      </w:r>
      <w:r w:rsidRPr="00DF549A">
        <w:rPr>
          <w:rStyle w:val="FontStyle11"/>
          <w:b w:val="0"/>
          <w:sz w:val="28"/>
          <w:szCs w:val="28"/>
          <w:lang w:val="en-US" w:eastAsia="en-US"/>
        </w:rPr>
        <w:t xml:space="preserve"> or the preposition </w:t>
      </w:r>
      <w:r w:rsidRPr="00DF549A">
        <w:rPr>
          <w:rStyle w:val="FontStyle11"/>
          <w:b w:val="0"/>
          <w:i/>
          <w:iCs/>
          <w:sz w:val="28"/>
          <w:szCs w:val="28"/>
          <w:lang w:val="en-US" w:eastAsia="en-US"/>
        </w:rPr>
        <w:t>“re”</w:t>
      </w:r>
      <w:r w:rsidRPr="00DF549A">
        <w:rPr>
          <w:rStyle w:val="FontStyle11"/>
          <w:b w:val="0"/>
          <w:sz w:val="28"/>
          <w:szCs w:val="28"/>
          <w:lang w:val="en-US" w:eastAsia="en-US"/>
        </w:rPr>
        <w:t xml:space="preserve"> {</w:t>
      </w:r>
      <w:proofErr w:type="spellStart"/>
      <w:proofErr w:type="gramStart"/>
      <w:r w:rsidRPr="00DF549A">
        <w:rPr>
          <w:rStyle w:val="FontStyle11"/>
          <w:b w:val="0"/>
          <w:sz w:val="28"/>
          <w:szCs w:val="28"/>
          <w:lang w:val="en-US" w:eastAsia="en-US"/>
        </w:rPr>
        <w:t>ri</w:t>
      </w:r>
      <w:proofErr w:type="spellEnd"/>
      <w:r w:rsidRPr="00DF549A">
        <w:rPr>
          <w:rStyle w:val="FontStyle11"/>
          <w:b w:val="0"/>
          <w:sz w:val="28"/>
          <w:szCs w:val="28"/>
          <w:lang w:val="en-US" w:eastAsia="en-US"/>
        </w:rPr>
        <w:t>:</w:t>
      </w:r>
      <w:proofErr w:type="gramEnd"/>
      <w:r w:rsidRPr="00DF549A">
        <w:rPr>
          <w:rStyle w:val="FontStyle11"/>
          <w:b w:val="0"/>
          <w:sz w:val="28"/>
          <w:szCs w:val="28"/>
          <w:lang w:val="en-US" w:eastAsia="en-US"/>
        </w:rPr>
        <w:t>} (regarding). The subject enables the reader to see at once what is to deal with. The letter may accordingly be passed immediately to the person or department interested in it.</w:t>
      </w:r>
      <w:r w:rsidRPr="00DF549A">
        <w:rPr>
          <w:rStyle w:val="FontStyle12"/>
          <w:b/>
          <w:sz w:val="28"/>
          <w:szCs w:val="28"/>
          <w:lang w:val="en-US" w:eastAsia="en-US"/>
        </w:rPr>
        <w:t xml:space="preserve"> </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sz w:val="28"/>
          <w:szCs w:val="28"/>
          <w:lang w:val="en-US"/>
        </w:rPr>
        <w:t xml:space="preserve">For example:  </w:t>
      </w:r>
      <w:r w:rsidRPr="00DF549A">
        <w:rPr>
          <w:rFonts w:ascii="Times New Roman" w:hAnsi="Times New Roman"/>
          <w:i/>
          <w:sz w:val="28"/>
          <w:szCs w:val="28"/>
          <w:lang w:val="en-US"/>
        </w:rPr>
        <w:t>Re Order №12 for “Volga” Cars.</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 xml:space="preserve">But nowadays the term </w:t>
      </w:r>
      <w:r w:rsidRPr="00DF549A">
        <w:rPr>
          <w:rFonts w:ascii="Times New Roman" w:hAnsi="Times New Roman"/>
          <w:i/>
          <w:iCs/>
          <w:sz w:val="28"/>
          <w:szCs w:val="28"/>
          <w:lang w:val="en-US"/>
        </w:rPr>
        <w:t>“Re”</w:t>
      </w:r>
      <w:r w:rsidRPr="00DF549A">
        <w:rPr>
          <w:rFonts w:ascii="Times New Roman" w:hAnsi="Times New Roman"/>
          <w:sz w:val="28"/>
          <w:szCs w:val="28"/>
          <w:lang w:val="en-US"/>
        </w:rPr>
        <w:t xml:space="preserve"> is seldom used to introduce the subject, as it is considered old-fashioned.</w:t>
      </w:r>
    </w:p>
    <w:p w:rsidR="00DF549A" w:rsidRDefault="00DF549A" w:rsidP="00DF549A">
      <w:pPr>
        <w:pStyle w:val="NoSpacing"/>
        <w:ind w:firstLine="709"/>
        <w:jc w:val="both"/>
        <w:rPr>
          <w:rFonts w:ascii="Times New Roman" w:hAnsi="Times New Roman"/>
          <w:b/>
          <w:bCs/>
          <w:sz w:val="28"/>
          <w:szCs w:val="28"/>
          <w:lang w:val="en-US"/>
        </w:rPr>
      </w:pP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b/>
          <w:bCs/>
          <w:sz w:val="28"/>
          <w:szCs w:val="28"/>
          <w:lang w:val="en-US"/>
        </w:rPr>
        <w:t>10. The Body of the Letter</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 xml:space="preserve">The </w:t>
      </w:r>
      <w:proofErr w:type="gramStart"/>
      <w:r w:rsidRPr="00DF549A">
        <w:rPr>
          <w:rFonts w:ascii="Times New Roman" w:hAnsi="Times New Roman"/>
          <w:sz w:val="28"/>
          <w:szCs w:val="28"/>
          <w:lang w:val="en-US"/>
        </w:rPr>
        <w:t xml:space="preserve">contents of </w:t>
      </w:r>
      <w:r w:rsidRPr="00DF549A">
        <w:rPr>
          <w:rFonts w:ascii="Times New Roman" w:hAnsi="Times New Roman"/>
          <w:i/>
          <w:iCs/>
          <w:sz w:val="28"/>
          <w:szCs w:val="28"/>
          <w:lang w:val="en-US"/>
        </w:rPr>
        <w:t>“the Body of the Letter”</w:t>
      </w:r>
      <w:r w:rsidRPr="00DF549A">
        <w:rPr>
          <w:rFonts w:ascii="Times New Roman" w:hAnsi="Times New Roman"/>
          <w:sz w:val="28"/>
          <w:szCs w:val="28"/>
          <w:lang w:val="en-US"/>
        </w:rPr>
        <w:t xml:space="preserve"> depends</w:t>
      </w:r>
      <w:proofErr w:type="gramEnd"/>
      <w:r w:rsidRPr="00DF549A">
        <w:rPr>
          <w:rFonts w:ascii="Times New Roman" w:hAnsi="Times New Roman"/>
          <w:sz w:val="28"/>
          <w:szCs w:val="28"/>
          <w:lang w:val="en-US"/>
        </w:rPr>
        <w:t xml:space="preserve"> upon the particular circumstances, but there are some rules that apply to every business letter.</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 xml:space="preserve">Try to write no more than three or four paragraphs. The </w:t>
      </w:r>
      <w:r w:rsidRPr="00DF549A">
        <w:rPr>
          <w:rFonts w:ascii="Times New Roman" w:hAnsi="Times New Roman"/>
          <w:i/>
          <w:iCs/>
          <w:sz w:val="28"/>
          <w:szCs w:val="28"/>
          <w:lang w:val="en-US"/>
        </w:rPr>
        <w:t>opening paragraph</w:t>
      </w:r>
      <w:r w:rsidRPr="00DF549A">
        <w:rPr>
          <w:rFonts w:ascii="Times New Roman" w:hAnsi="Times New Roman"/>
          <w:sz w:val="28"/>
          <w:szCs w:val="28"/>
          <w:lang w:val="en-US"/>
        </w:rPr>
        <w:t xml:space="preserve"> often states the subject-matter and the writer’s feelings on the subject. Expressions of pleasure, regret, surprise, gratitude and other feelings are normally conveyed in an opening paragraph: “I hope you …”, “Thank you for …”, “It was a pleasure meeting you …”, “I appreciate …</w:t>
      </w:r>
      <w:proofErr w:type="gramStart"/>
      <w:r w:rsidRPr="00DF549A">
        <w:rPr>
          <w:rFonts w:ascii="Times New Roman" w:hAnsi="Times New Roman"/>
          <w:sz w:val="28"/>
          <w:szCs w:val="28"/>
          <w:lang w:val="en-US"/>
        </w:rPr>
        <w:t>”.</w:t>
      </w:r>
      <w:proofErr w:type="gramEnd"/>
      <w:r w:rsidRPr="00DF549A">
        <w:rPr>
          <w:rFonts w:ascii="Times New Roman" w:hAnsi="Times New Roman"/>
          <w:sz w:val="28"/>
          <w:szCs w:val="28"/>
          <w:lang w:val="en-US"/>
        </w:rPr>
        <w:t xml:space="preserve"> </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 xml:space="preserve">The </w:t>
      </w:r>
      <w:r w:rsidRPr="00DF549A">
        <w:rPr>
          <w:rFonts w:ascii="Times New Roman" w:hAnsi="Times New Roman"/>
          <w:i/>
          <w:iCs/>
          <w:sz w:val="28"/>
          <w:szCs w:val="28"/>
          <w:lang w:val="en-US"/>
        </w:rPr>
        <w:t>second paragraph</w:t>
      </w:r>
      <w:r w:rsidRPr="00DF549A">
        <w:rPr>
          <w:rFonts w:ascii="Times New Roman" w:hAnsi="Times New Roman"/>
          <w:sz w:val="28"/>
          <w:szCs w:val="28"/>
          <w:lang w:val="en-US"/>
        </w:rPr>
        <w:t xml:space="preserve"> should state the action to be taken or what you write the letter for; the </w:t>
      </w:r>
      <w:r w:rsidRPr="00DF549A">
        <w:rPr>
          <w:rFonts w:ascii="Times New Roman" w:hAnsi="Times New Roman"/>
          <w:i/>
          <w:iCs/>
          <w:sz w:val="28"/>
          <w:szCs w:val="28"/>
          <w:lang w:val="en-US"/>
        </w:rPr>
        <w:t>third one</w:t>
      </w:r>
      <w:r w:rsidRPr="00DF549A">
        <w:rPr>
          <w:rFonts w:ascii="Times New Roman" w:hAnsi="Times New Roman"/>
          <w:sz w:val="28"/>
          <w:szCs w:val="28"/>
          <w:lang w:val="en-US"/>
        </w:rPr>
        <w:t xml:space="preserve"> is meant to encourage further contact. The </w:t>
      </w:r>
      <w:r w:rsidRPr="00DF549A">
        <w:rPr>
          <w:rFonts w:ascii="Times New Roman" w:hAnsi="Times New Roman"/>
          <w:i/>
          <w:iCs/>
          <w:sz w:val="28"/>
          <w:szCs w:val="28"/>
          <w:lang w:val="en-US"/>
        </w:rPr>
        <w:t>closing paragraph</w:t>
      </w:r>
      <w:r w:rsidRPr="00DF549A">
        <w:rPr>
          <w:rFonts w:ascii="Times New Roman" w:hAnsi="Times New Roman"/>
          <w:sz w:val="28"/>
          <w:szCs w:val="28"/>
          <w:lang w:val="en-US"/>
        </w:rPr>
        <w:t xml:space="preserve"> should include requests, reminders, and notes on enclosures. Examples:</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 xml:space="preserve">We shall be looking forward to your reservations. </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Enclosed you will find …</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Feel free to contact me by phone or email.</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Here are some common ways to express unpleasant facts:</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We regret to inform you …</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After careful consideration we have decided …</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 xml:space="preserve">And a few things must be remembered about the style: </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 xml:space="preserve">- </w:t>
      </w:r>
      <w:proofErr w:type="gramStart"/>
      <w:r w:rsidRPr="00DF549A">
        <w:rPr>
          <w:rFonts w:ascii="Times New Roman" w:hAnsi="Times New Roman"/>
          <w:i/>
          <w:sz w:val="28"/>
          <w:szCs w:val="28"/>
          <w:lang w:val="en-US"/>
        </w:rPr>
        <w:t>if</w:t>
      </w:r>
      <w:proofErr w:type="gramEnd"/>
      <w:r w:rsidRPr="00DF549A">
        <w:rPr>
          <w:rFonts w:ascii="Times New Roman" w:hAnsi="Times New Roman"/>
          <w:i/>
          <w:sz w:val="28"/>
          <w:szCs w:val="28"/>
          <w:lang w:val="en-US"/>
        </w:rPr>
        <w:t xml:space="preserve"> you are writing on behalf of a firm, decide whether you will use "I" or "We". The latter is more advisable; </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 xml:space="preserve">- do not use contractions, slang or familiar words or phrasal verbs; </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 xml:space="preserve">- try not to use the verb </w:t>
      </w:r>
      <w:r w:rsidRPr="00DF549A">
        <w:rPr>
          <w:rFonts w:ascii="Times New Roman" w:hAnsi="Times New Roman"/>
          <w:i/>
          <w:iCs/>
          <w:sz w:val="28"/>
          <w:szCs w:val="28"/>
          <w:lang w:val="en-US"/>
        </w:rPr>
        <w:t>get</w:t>
      </w:r>
      <w:r w:rsidRPr="00DF549A">
        <w:rPr>
          <w:rFonts w:ascii="Times New Roman" w:hAnsi="Times New Roman"/>
          <w:i/>
          <w:sz w:val="28"/>
          <w:szCs w:val="28"/>
          <w:lang w:val="en-US"/>
        </w:rPr>
        <w:t>. Find a suitable alternative (</w:t>
      </w:r>
      <w:r w:rsidRPr="00DF549A">
        <w:rPr>
          <w:rFonts w:ascii="Times New Roman" w:hAnsi="Times New Roman"/>
          <w:i/>
          <w:iCs/>
          <w:sz w:val="28"/>
          <w:szCs w:val="28"/>
          <w:lang w:val="en-US"/>
        </w:rPr>
        <w:t>obtain, receive, collect</w:t>
      </w:r>
      <w:r w:rsidRPr="00DF549A">
        <w:rPr>
          <w:rFonts w:ascii="Times New Roman" w:hAnsi="Times New Roman"/>
          <w:i/>
          <w:sz w:val="28"/>
          <w:szCs w:val="28"/>
          <w:lang w:val="en-US"/>
        </w:rPr>
        <w:t xml:space="preserve">...); </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 do not be rude. Do not use imperatives; use sentences like “</w:t>
      </w:r>
      <w:r w:rsidRPr="00DF549A">
        <w:rPr>
          <w:rFonts w:ascii="Times New Roman" w:hAnsi="Times New Roman"/>
          <w:i/>
          <w:iCs/>
          <w:sz w:val="28"/>
          <w:szCs w:val="28"/>
          <w:lang w:val="en-US"/>
        </w:rPr>
        <w:t>we would be grateful if you could</w:t>
      </w:r>
      <w:r w:rsidRPr="00DF549A">
        <w:rPr>
          <w:rFonts w:ascii="Times New Roman" w:hAnsi="Times New Roman"/>
          <w:i/>
          <w:sz w:val="28"/>
          <w:szCs w:val="28"/>
          <w:lang w:val="en-US"/>
        </w:rPr>
        <w:t xml:space="preserve">, </w:t>
      </w:r>
      <w:r w:rsidRPr="00DF549A">
        <w:rPr>
          <w:rFonts w:ascii="Times New Roman" w:hAnsi="Times New Roman"/>
          <w:i/>
          <w:iCs/>
          <w:sz w:val="28"/>
          <w:szCs w:val="28"/>
          <w:lang w:val="en-US"/>
        </w:rPr>
        <w:t>it would be very helpful if you could”</w:t>
      </w:r>
      <w:r w:rsidRPr="00DF549A">
        <w:rPr>
          <w:rFonts w:ascii="Times New Roman" w:hAnsi="Times New Roman"/>
          <w:i/>
          <w:sz w:val="28"/>
          <w:szCs w:val="28"/>
          <w:lang w:val="en-US"/>
        </w:rPr>
        <w:t xml:space="preserve">, etc. Never use </w:t>
      </w:r>
      <w:r w:rsidRPr="00DF549A">
        <w:rPr>
          <w:rFonts w:ascii="Times New Roman" w:hAnsi="Times New Roman"/>
          <w:i/>
          <w:iCs/>
          <w:sz w:val="28"/>
          <w:szCs w:val="28"/>
          <w:lang w:val="en-US"/>
        </w:rPr>
        <w:t>must</w:t>
      </w:r>
      <w:r w:rsidRPr="00DF549A">
        <w:rPr>
          <w:rFonts w:ascii="Times New Roman" w:hAnsi="Times New Roman"/>
          <w:i/>
          <w:sz w:val="28"/>
          <w:szCs w:val="28"/>
          <w:lang w:val="en-US"/>
        </w:rPr>
        <w:t xml:space="preserve">; </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 xml:space="preserve">- do not write excessively long sentences or letters. </w:t>
      </w:r>
    </w:p>
    <w:p w:rsidR="00DF549A" w:rsidRDefault="00DF549A" w:rsidP="00DF549A">
      <w:pPr>
        <w:pStyle w:val="Style3"/>
        <w:widowControl/>
        <w:tabs>
          <w:tab w:val="left" w:pos="389"/>
        </w:tabs>
        <w:spacing w:line="240" w:lineRule="auto"/>
        <w:ind w:firstLine="720"/>
        <w:jc w:val="both"/>
        <w:rPr>
          <w:rFonts w:ascii="Times New Roman" w:hAnsi="Times New Roman"/>
          <w:b/>
          <w:sz w:val="28"/>
          <w:szCs w:val="28"/>
          <w:lang w:val="en-US"/>
        </w:rPr>
      </w:pPr>
    </w:p>
    <w:p w:rsidR="00DF549A" w:rsidRPr="00DF549A" w:rsidRDefault="00DF549A" w:rsidP="00DF549A">
      <w:pPr>
        <w:pStyle w:val="Style3"/>
        <w:widowControl/>
        <w:tabs>
          <w:tab w:val="left" w:pos="389"/>
        </w:tabs>
        <w:spacing w:line="240" w:lineRule="auto"/>
        <w:ind w:firstLine="720"/>
        <w:jc w:val="both"/>
        <w:rPr>
          <w:rFonts w:ascii="Times New Roman" w:hAnsi="Times New Roman"/>
          <w:b/>
          <w:sz w:val="28"/>
          <w:szCs w:val="28"/>
          <w:lang w:val="en-US"/>
        </w:rPr>
      </w:pPr>
      <w:r w:rsidRPr="00DF549A">
        <w:rPr>
          <w:rFonts w:ascii="Times New Roman" w:hAnsi="Times New Roman"/>
          <w:b/>
          <w:sz w:val="28"/>
          <w:szCs w:val="28"/>
          <w:lang w:val="en-US"/>
        </w:rPr>
        <w:t>11. The Close (the Complimentary Close)</w:t>
      </w:r>
    </w:p>
    <w:p w:rsidR="00DF549A" w:rsidRPr="00DF549A" w:rsidRDefault="00DF549A" w:rsidP="00DF549A">
      <w:pPr>
        <w:pStyle w:val="Style3"/>
        <w:widowControl/>
        <w:tabs>
          <w:tab w:val="left" w:pos="389"/>
        </w:tabs>
        <w:spacing w:line="240" w:lineRule="auto"/>
        <w:ind w:firstLine="720"/>
        <w:jc w:val="both"/>
        <w:rPr>
          <w:rFonts w:ascii="Times New Roman" w:hAnsi="Times New Roman"/>
          <w:color w:val="000000"/>
          <w:sz w:val="28"/>
          <w:szCs w:val="28"/>
          <w:lang w:val="en-US"/>
        </w:rPr>
      </w:pPr>
      <w:r w:rsidRPr="00DF549A">
        <w:rPr>
          <w:i/>
          <w:iCs/>
          <w:sz w:val="28"/>
          <w:szCs w:val="28"/>
          <w:lang w:val="en-US"/>
        </w:rPr>
        <w:t>“</w:t>
      </w:r>
      <w:r w:rsidRPr="00DF549A">
        <w:rPr>
          <w:rStyle w:val="FontStyle11"/>
          <w:b w:val="0"/>
          <w:i/>
          <w:iCs/>
          <w:sz w:val="28"/>
          <w:szCs w:val="28"/>
          <w:lang w:val="en-US" w:eastAsia="en-US"/>
        </w:rPr>
        <w:t>The Close”</w:t>
      </w:r>
      <w:r w:rsidRPr="00DF549A">
        <w:rPr>
          <w:rStyle w:val="FontStyle11"/>
          <w:b w:val="0"/>
          <w:sz w:val="28"/>
          <w:szCs w:val="28"/>
          <w:lang w:val="en-US" w:eastAsia="en-US"/>
        </w:rPr>
        <w:t xml:space="preserve"> is typed below the closing paragraph. </w:t>
      </w:r>
      <w:r w:rsidRPr="00DF549A">
        <w:rPr>
          <w:sz w:val="28"/>
          <w:szCs w:val="28"/>
          <w:lang w:val="en-US"/>
        </w:rPr>
        <w:t>There are only a few options. Their usage depends on the salutation.</w:t>
      </w:r>
      <w:r w:rsidRPr="00DF549A">
        <w:rPr>
          <w:rStyle w:val="FontStyle11"/>
          <w:b w:val="0"/>
          <w:sz w:val="28"/>
          <w:szCs w:val="28"/>
          <w:lang w:val="en-US" w:eastAsia="en-US"/>
        </w:rPr>
        <w:t xml:space="preserve"> If the salutation is </w:t>
      </w:r>
      <w:r w:rsidRPr="00DF549A">
        <w:rPr>
          <w:rStyle w:val="FontStyle11"/>
          <w:b w:val="0"/>
          <w:i/>
          <w:iCs/>
          <w:sz w:val="28"/>
          <w:szCs w:val="28"/>
          <w:lang w:val="en-US" w:eastAsia="en-US"/>
        </w:rPr>
        <w:t>Dear Sirs or Dear Sir</w:t>
      </w:r>
      <w:r w:rsidRPr="00DF549A">
        <w:rPr>
          <w:rStyle w:val="FontStyle11"/>
          <w:b w:val="0"/>
          <w:sz w:val="28"/>
          <w:szCs w:val="28"/>
          <w:lang w:val="en-US" w:eastAsia="en-US"/>
        </w:rPr>
        <w:t xml:space="preserve">, the complimentary close will be </w:t>
      </w:r>
      <w:proofErr w:type="gramStart"/>
      <w:r w:rsidRPr="00DF549A">
        <w:rPr>
          <w:rStyle w:val="FontStyle11"/>
          <w:b w:val="0"/>
          <w:i/>
          <w:iCs/>
          <w:sz w:val="28"/>
          <w:szCs w:val="28"/>
          <w:lang w:val="en-US" w:eastAsia="en-US"/>
        </w:rPr>
        <w:t>Yours</w:t>
      </w:r>
      <w:proofErr w:type="gramEnd"/>
      <w:r w:rsidRPr="00DF549A">
        <w:rPr>
          <w:rStyle w:val="FontStyle11"/>
          <w:b w:val="0"/>
          <w:i/>
          <w:iCs/>
          <w:sz w:val="28"/>
          <w:szCs w:val="28"/>
          <w:lang w:val="en-US" w:eastAsia="en-US"/>
        </w:rPr>
        <w:t xml:space="preserve"> faithfully</w:t>
      </w:r>
      <w:r w:rsidRPr="00DF549A">
        <w:rPr>
          <w:rStyle w:val="FontStyle11"/>
          <w:b w:val="0"/>
          <w:sz w:val="28"/>
          <w:szCs w:val="28"/>
          <w:lang w:val="en-US" w:eastAsia="en-US"/>
        </w:rPr>
        <w:t xml:space="preserve"> or, less commonly, </w:t>
      </w:r>
      <w:r w:rsidRPr="00DF549A">
        <w:rPr>
          <w:rStyle w:val="FontStyle11"/>
          <w:b w:val="0"/>
          <w:i/>
          <w:iCs/>
          <w:sz w:val="28"/>
          <w:szCs w:val="28"/>
          <w:lang w:val="en-US" w:eastAsia="en-US"/>
        </w:rPr>
        <w:t>Yours truly</w:t>
      </w:r>
      <w:r w:rsidRPr="00DF549A">
        <w:rPr>
          <w:rStyle w:val="FontStyle11"/>
          <w:b w:val="0"/>
          <w:sz w:val="28"/>
          <w:szCs w:val="28"/>
          <w:lang w:val="en-US" w:eastAsia="en-US"/>
        </w:rPr>
        <w:t xml:space="preserve">. If the correspondent is addressed by his or her name </w:t>
      </w:r>
      <w:r w:rsidRPr="00DF549A">
        <w:rPr>
          <w:rStyle w:val="FontStyle11"/>
          <w:b w:val="0"/>
          <w:i/>
          <w:iCs/>
          <w:sz w:val="28"/>
          <w:szCs w:val="28"/>
          <w:lang w:val="en-US" w:eastAsia="en-US"/>
        </w:rPr>
        <w:t xml:space="preserve">Dear </w:t>
      </w:r>
      <w:proofErr w:type="spellStart"/>
      <w:r w:rsidRPr="00DF549A">
        <w:rPr>
          <w:rStyle w:val="FontStyle11"/>
          <w:b w:val="0"/>
          <w:i/>
          <w:iCs/>
          <w:sz w:val="28"/>
          <w:szCs w:val="28"/>
          <w:lang w:val="en-US" w:eastAsia="en-US"/>
        </w:rPr>
        <w:t>Mr</w:t>
      </w:r>
      <w:proofErr w:type="spellEnd"/>
      <w:r w:rsidRPr="00DF549A">
        <w:rPr>
          <w:rStyle w:val="FontStyle11"/>
          <w:b w:val="0"/>
          <w:i/>
          <w:iCs/>
          <w:sz w:val="28"/>
          <w:szCs w:val="28"/>
          <w:lang w:val="en-US" w:eastAsia="en-US"/>
        </w:rPr>
        <w:t xml:space="preserve"> Brown</w:t>
      </w:r>
      <w:r w:rsidRPr="00DF549A">
        <w:rPr>
          <w:rStyle w:val="FontStyle11"/>
          <w:b w:val="0"/>
          <w:sz w:val="28"/>
          <w:szCs w:val="28"/>
          <w:lang w:val="en-US" w:eastAsia="en-US"/>
        </w:rPr>
        <w:t xml:space="preserve">, </w:t>
      </w:r>
      <w:r w:rsidRPr="00DF549A">
        <w:rPr>
          <w:rStyle w:val="FontStyle11"/>
          <w:b w:val="0"/>
          <w:i/>
          <w:iCs/>
          <w:sz w:val="28"/>
          <w:szCs w:val="28"/>
          <w:lang w:val="en-US" w:eastAsia="en-US"/>
        </w:rPr>
        <w:t>Dear Miss James</w:t>
      </w:r>
      <w:r w:rsidRPr="00DF549A">
        <w:rPr>
          <w:rStyle w:val="FontStyle11"/>
          <w:b w:val="0"/>
          <w:sz w:val="28"/>
          <w:szCs w:val="28"/>
          <w:lang w:val="en-US" w:eastAsia="en-US"/>
        </w:rPr>
        <w:t xml:space="preserve">, the complimentary close will take the form </w:t>
      </w:r>
      <w:proofErr w:type="gramStart"/>
      <w:r w:rsidRPr="00DF549A">
        <w:rPr>
          <w:rStyle w:val="FontStyle11"/>
          <w:b w:val="0"/>
          <w:i/>
          <w:iCs/>
          <w:sz w:val="28"/>
          <w:szCs w:val="28"/>
          <w:lang w:val="en-US" w:eastAsia="en-US"/>
        </w:rPr>
        <w:t>Yours</w:t>
      </w:r>
      <w:proofErr w:type="gramEnd"/>
      <w:r w:rsidRPr="00DF549A">
        <w:rPr>
          <w:rStyle w:val="FontStyle11"/>
          <w:b w:val="0"/>
          <w:i/>
          <w:iCs/>
          <w:sz w:val="28"/>
          <w:szCs w:val="28"/>
          <w:lang w:val="en-US" w:eastAsia="en-US"/>
        </w:rPr>
        <w:t xml:space="preserve"> sincerely</w:t>
      </w:r>
      <w:r w:rsidRPr="00DF549A">
        <w:rPr>
          <w:rStyle w:val="FontStyle11"/>
          <w:b w:val="0"/>
          <w:sz w:val="28"/>
          <w:szCs w:val="28"/>
          <w:lang w:val="en-US" w:eastAsia="en-US"/>
        </w:rPr>
        <w:t>.</w:t>
      </w:r>
      <w:r w:rsidRPr="00DF549A">
        <w:rPr>
          <w:rFonts w:ascii="Times New Roman" w:hAnsi="Times New Roman"/>
          <w:color w:val="000000"/>
          <w:sz w:val="28"/>
          <w:szCs w:val="28"/>
          <w:lang w:val="en-US"/>
        </w:rPr>
        <w:t xml:space="preserve"> If you know the person you are writing too well, it may be appropriate to insert closing formulae, such as </w:t>
      </w:r>
      <w:proofErr w:type="gramStart"/>
      <w:r w:rsidRPr="00DF549A">
        <w:rPr>
          <w:rFonts w:ascii="Times New Roman" w:hAnsi="Times New Roman"/>
          <w:i/>
          <w:iCs/>
          <w:sz w:val="28"/>
          <w:szCs w:val="28"/>
          <w:lang w:val="en-US"/>
        </w:rPr>
        <w:t>With</w:t>
      </w:r>
      <w:proofErr w:type="gramEnd"/>
      <w:r w:rsidRPr="00DF549A">
        <w:rPr>
          <w:rFonts w:ascii="Times New Roman" w:hAnsi="Times New Roman"/>
          <w:i/>
          <w:iCs/>
          <w:sz w:val="28"/>
          <w:szCs w:val="28"/>
          <w:lang w:val="en-US"/>
        </w:rPr>
        <w:t xml:space="preserve"> very best wishes, Best wishes, Best regards, Warm regards</w:t>
      </w:r>
      <w:r w:rsidRPr="00DF549A">
        <w:rPr>
          <w:rFonts w:ascii="Times New Roman" w:hAnsi="Times New Roman"/>
          <w:sz w:val="28"/>
          <w:szCs w:val="28"/>
          <w:lang w:val="en-US"/>
        </w:rPr>
        <w:t>.</w:t>
      </w:r>
      <w:r w:rsidRPr="00DF549A">
        <w:rPr>
          <w:sz w:val="28"/>
          <w:szCs w:val="28"/>
          <w:lang w:val="en-US"/>
        </w:rPr>
        <w:t xml:space="preserve"> </w:t>
      </w:r>
    </w:p>
    <w:p w:rsidR="00DF549A" w:rsidRDefault="00DF549A" w:rsidP="00DF549A">
      <w:pPr>
        <w:pStyle w:val="NoSpacing"/>
        <w:ind w:firstLine="709"/>
        <w:jc w:val="both"/>
        <w:rPr>
          <w:rFonts w:ascii="Times New Roman" w:hAnsi="Times New Roman"/>
          <w:b/>
          <w:bCs/>
          <w:sz w:val="28"/>
          <w:szCs w:val="28"/>
          <w:lang w:val="en-US"/>
        </w:rPr>
      </w:pP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b/>
          <w:bCs/>
          <w:sz w:val="28"/>
          <w:szCs w:val="28"/>
          <w:lang w:val="en-US"/>
        </w:rPr>
        <w:t>12. The Signature (the Signature Block)</w:t>
      </w:r>
    </w:p>
    <w:p w:rsidR="00DF549A" w:rsidRPr="00DF549A" w:rsidRDefault="00DF549A" w:rsidP="00DF549A">
      <w:pPr>
        <w:pStyle w:val="Style1"/>
        <w:widowControl/>
        <w:ind w:firstLine="720"/>
        <w:jc w:val="both"/>
        <w:rPr>
          <w:rFonts w:ascii="Times New Roman" w:hAnsi="Times New Roman" w:cs="Times New Roman"/>
          <w:sz w:val="28"/>
          <w:szCs w:val="28"/>
          <w:lang w:val="en-US" w:eastAsia="en-US"/>
        </w:rPr>
      </w:pPr>
      <w:r w:rsidRPr="00DF549A">
        <w:rPr>
          <w:rFonts w:ascii="Times New Roman" w:hAnsi="Times New Roman" w:cs="Times New Roman"/>
          <w:sz w:val="28"/>
          <w:szCs w:val="28"/>
          <w:lang w:val="en-US"/>
        </w:rPr>
        <w:t>In general, signatures in English are handwritten samples of first names, but a formal letter should contain as well full typewritten name (name and surname) which is</w:t>
      </w:r>
      <w:r w:rsidRPr="00DF549A">
        <w:rPr>
          <w:rStyle w:val="FontStyle12"/>
          <w:sz w:val="28"/>
          <w:szCs w:val="28"/>
          <w:lang w:val="en-US" w:eastAsia="en-US"/>
        </w:rPr>
        <w:t xml:space="preserve"> followed on the next line by the person’s position in the company or by the name of the department he represents.</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sz w:val="28"/>
          <w:szCs w:val="28"/>
          <w:lang w:val="en-US"/>
        </w:rPr>
        <w:t xml:space="preserve">Traditionally the signature has been typed in the middle of the page, but it is becoming more and more common for firms to place it in the left. It often happens that in a large company it is impossible for the head of the business to deal with all the correspondence and certain employees are authorized to sign for the company; they are said to sign per </w:t>
      </w:r>
      <w:proofErr w:type="spellStart"/>
      <w:r w:rsidRPr="00DF549A">
        <w:rPr>
          <w:rFonts w:ascii="Times New Roman" w:hAnsi="Times New Roman"/>
          <w:sz w:val="28"/>
          <w:szCs w:val="28"/>
          <w:lang w:val="en-US"/>
        </w:rPr>
        <w:t>procurationem</w:t>
      </w:r>
      <w:proofErr w:type="spellEnd"/>
      <w:r w:rsidRPr="00DF549A">
        <w:rPr>
          <w:rFonts w:ascii="Times New Roman" w:hAnsi="Times New Roman"/>
          <w:sz w:val="28"/>
          <w:szCs w:val="28"/>
          <w:lang w:val="en-US"/>
        </w:rPr>
        <w:t xml:space="preserve"> (per pro, p.p.) that means “by acting as an agent”. Example:</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A. Smith and Co., Ltd.</w:t>
      </w:r>
    </w:p>
    <w:p w:rsidR="00DF549A" w:rsidRPr="00DF549A" w:rsidRDefault="00DF549A" w:rsidP="00DF549A">
      <w:pPr>
        <w:pStyle w:val="NoSpacing"/>
        <w:ind w:firstLine="709"/>
        <w:jc w:val="both"/>
        <w:rPr>
          <w:rFonts w:ascii="Times New Roman" w:hAnsi="Times New Roman"/>
          <w:i/>
          <w:sz w:val="28"/>
          <w:szCs w:val="28"/>
          <w:lang w:val="en-US"/>
        </w:rPr>
      </w:pPr>
      <w:r w:rsidRPr="00DF549A">
        <w:rPr>
          <w:rFonts w:ascii="Times New Roman" w:hAnsi="Times New Roman"/>
          <w:i/>
          <w:sz w:val="28"/>
          <w:szCs w:val="28"/>
          <w:lang w:val="en-US"/>
        </w:rPr>
        <w:t>p.p. D. White</w:t>
      </w:r>
    </w:p>
    <w:p w:rsidR="00DF549A" w:rsidRPr="00DF549A" w:rsidRDefault="00DF549A" w:rsidP="00DF549A">
      <w:pPr>
        <w:pStyle w:val="NoSpacing"/>
        <w:ind w:firstLine="709"/>
        <w:jc w:val="both"/>
        <w:rPr>
          <w:rFonts w:ascii="Times New Roman" w:hAnsi="Times New Roman"/>
          <w:sz w:val="28"/>
          <w:szCs w:val="28"/>
          <w:lang w:val="en-US"/>
        </w:rPr>
      </w:pPr>
      <w:r w:rsidRPr="00DF549A">
        <w:rPr>
          <w:rFonts w:ascii="Times New Roman" w:hAnsi="Times New Roman"/>
          <w:i/>
          <w:sz w:val="28"/>
          <w:szCs w:val="28"/>
          <w:lang w:val="en-US"/>
        </w:rPr>
        <w:t>Export Department</w:t>
      </w:r>
      <w:r w:rsidRPr="00DF549A">
        <w:rPr>
          <w:rFonts w:ascii="Times New Roman" w:hAnsi="Times New Roman"/>
          <w:sz w:val="28"/>
          <w:szCs w:val="28"/>
          <w:lang w:val="en-US"/>
        </w:rPr>
        <w:t xml:space="preserve"> </w:t>
      </w:r>
    </w:p>
    <w:p w:rsidR="00DF549A" w:rsidRDefault="00DF549A" w:rsidP="00DF549A">
      <w:pPr>
        <w:pStyle w:val="center"/>
        <w:spacing w:before="0" w:beforeAutospacing="0" w:after="0" w:afterAutospacing="0"/>
        <w:ind w:left="75" w:firstLine="645"/>
        <w:jc w:val="both"/>
        <w:rPr>
          <w:b/>
          <w:bCs/>
          <w:iCs/>
          <w:noProof/>
          <w:color w:val="000000"/>
          <w:sz w:val="28"/>
          <w:szCs w:val="28"/>
          <w:lang w:val="en-US"/>
        </w:rPr>
      </w:pPr>
    </w:p>
    <w:p w:rsidR="00DF549A" w:rsidRPr="00DF549A" w:rsidRDefault="00DF549A" w:rsidP="00DF549A">
      <w:pPr>
        <w:pStyle w:val="center"/>
        <w:spacing w:before="0" w:beforeAutospacing="0" w:after="0" w:afterAutospacing="0"/>
        <w:ind w:left="75" w:firstLine="645"/>
        <w:jc w:val="both"/>
        <w:rPr>
          <w:b/>
          <w:iCs/>
          <w:noProof/>
          <w:color w:val="000000"/>
          <w:sz w:val="28"/>
          <w:szCs w:val="28"/>
          <w:lang w:val="en-US"/>
        </w:rPr>
      </w:pPr>
      <w:r w:rsidRPr="00DF549A">
        <w:rPr>
          <w:b/>
          <w:bCs/>
          <w:iCs/>
          <w:noProof/>
          <w:color w:val="000000"/>
          <w:sz w:val="28"/>
          <w:szCs w:val="28"/>
          <w:lang w:val="en-US"/>
        </w:rPr>
        <w:t>13.</w:t>
      </w:r>
      <w:r w:rsidRPr="00DF549A">
        <w:rPr>
          <w:iCs/>
          <w:noProof/>
          <w:color w:val="000000"/>
          <w:sz w:val="28"/>
          <w:szCs w:val="28"/>
          <w:lang w:val="en-US"/>
        </w:rPr>
        <w:t xml:space="preserve"> </w:t>
      </w:r>
      <w:r w:rsidRPr="00DF549A">
        <w:rPr>
          <w:b/>
          <w:iCs/>
          <w:noProof/>
          <w:color w:val="000000"/>
          <w:sz w:val="28"/>
          <w:szCs w:val="28"/>
          <w:lang w:val="en-US"/>
        </w:rPr>
        <w:t>Initials of Persons in Charge</w:t>
      </w:r>
    </w:p>
    <w:p w:rsidR="00DF549A" w:rsidRPr="00DF549A" w:rsidRDefault="00DF549A" w:rsidP="00DF549A">
      <w:pPr>
        <w:pStyle w:val="center"/>
        <w:spacing w:before="0" w:beforeAutospacing="0" w:after="0" w:afterAutospacing="0"/>
        <w:ind w:left="75" w:firstLine="645"/>
        <w:jc w:val="both"/>
        <w:rPr>
          <w:color w:val="000000"/>
          <w:sz w:val="28"/>
          <w:szCs w:val="28"/>
          <w:lang w:val="en-US"/>
        </w:rPr>
      </w:pPr>
      <w:r w:rsidRPr="00DF549A">
        <w:rPr>
          <w:noProof/>
          <w:sz w:val="28"/>
          <w:szCs w:val="28"/>
          <w:lang w:val="en-US"/>
        </w:rPr>
        <w:t xml:space="preserve">Large companies have to keep record of the staff members composing and typing letters. Their initials are typed after the signature. The initials of the persson who composed are capitalised and the operator’s are lower- cased : </w:t>
      </w:r>
      <w:r w:rsidRPr="00DF549A">
        <w:rPr>
          <w:i/>
          <w:iCs/>
          <w:noProof/>
          <w:sz w:val="28"/>
          <w:szCs w:val="28"/>
          <w:lang w:val="en-US"/>
        </w:rPr>
        <w:t>MF:af  or MF/af.</w:t>
      </w:r>
    </w:p>
    <w:p w:rsidR="00DF549A" w:rsidRDefault="00DF549A" w:rsidP="00DF549A">
      <w:pPr>
        <w:pStyle w:val="NoSpacing"/>
        <w:ind w:firstLine="709"/>
        <w:jc w:val="both"/>
        <w:rPr>
          <w:rFonts w:ascii="Times New Roman" w:hAnsi="Times New Roman"/>
          <w:b/>
          <w:bCs/>
          <w:sz w:val="28"/>
          <w:szCs w:val="28"/>
          <w:lang w:val="en-US"/>
        </w:rPr>
      </w:pPr>
    </w:p>
    <w:p w:rsidR="00DF549A" w:rsidRPr="00DF549A" w:rsidRDefault="00DF549A" w:rsidP="00DF549A">
      <w:pPr>
        <w:pStyle w:val="NoSpacing"/>
        <w:ind w:firstLine="709"/>
        <w:jc w:val="both"/>
        <w:rPr>
          <w:rFonts w:ascii="Times New Roman" w:hAnsi="Times New Roman"/>
          <w:b/>
          <w:bCs/>
          <w:sz w:val="28"/>
          <w:szCs w:val="28"/>
          <w:lang w:val="en-US"/>
        </w:rPr>
      </w:pPr>
      <w:r w:rsidRPr="00DF549A">
        <w:rPr>
          <w:rFonts w:ascii="Times New Roman" w:hAnsi="Times New Roman"/>
          <w:b/>
          <w:bCs/>
          <w:sz w:val="28"/>
          <w:szCs w:val="28"/>
          <w:lang w:val="en-US"/>
        </w:rPr>
        <w:t>14. Enclosures</w:t>
      </w:r>
    </w:p>
    <w:p w:rsidR="00DF549A" w:rsidRPr="00DF549A" w:rsidRDefault="00DF549A" w:rsidP="00DF549A">
      <w:pPr>
        <w:pStyle w:val="NoSpacing"/>
        <w:ind w:firstLine="709"/>
        <w:jc w:val="both"/>
        <w:rPr>
          <w:rFonts w:ascii="Times New Roman" w:hAnsi="Times New Roman"/>
          <w:iCs/>
          <w:sz w:val="28"/>
          <w:szCs w:val="28"/>
          <w:lang w:val="en-US"/>
        </w:rPr>
      </w:pPr>
      <w:r w:rsidRPr="00DF549A">
        <w:rPr>
          <w:rFonts w:ascii="Times New Roman" w:hAnsi="Times New Roman"/>
          <w:sz w:val="28"/>
          <w:szCs w:val="28"/>
          <w:lang w:val="en-US"/>
        </w:rPr>
        <w:t xml:space="preserve">The section </w:t>
      </w:r>
      <w:r w:rsidRPr="00DF549A">
        <w:rPr>
          <w:rFonts w:ascii="Times New Roman" w:hAnsi="Times New Roman"/>
          <w:i/>
          <w:iCs/>
          <w:sz w:val="28"/>
          <w:szCs w:val="28"/>
          <w:lang w:val="en-US"/>
        </w:rPr>
        <w:t>“Enclosures”</w:t>
      </w:r>
      <w:r w:rsidRPr="00DF549A">
        <w:rPr>
          <w:rFonts w:ascii="Times New Roman" w:hAnsi="Times New Roman"/>
          <w:sz w:val="28"/>
          <w:szCs w:val="28"/>
          <w:lang w:val="en-US"/>
        </w:rPr>
        <w:t xml:space="preserve"> is optional: it should only be added if you have enclosed anything else within the envelope (leaflets, price lists, bills, etc.). For example: </w:t>
      </w:r>
      <w:r w:rsidRPr="00DF549A">
        <w:rPr>
          <w:rFonts w:ascii="Times New Roman" w:hAnsi="Times New Roman"/>
          <w:i/>
          <w:iCs/>
          <w:sz w:val="28"/>
          <w:szCs w:val="28"/>
          <w:lang w:val="en-US"/>
        </w:rPr>
        <w:t>Enc: price list</w:t>
      </w:r>
      <w:r w:rsidRPr="00DF549A">
        <w:rPr>
          <w:rFonts w:ascii="Times New Roman" w:hAnsi="Times New Roman"/>
          <w:iCs/>
          <w:sz w:val="28"/>
          <w:szCs w:val="28"/>
          <w:lang w:val="en-US"/>
        </w:rPr>
        <w:t xml:space="preserve">. </w:t>
      </w:r>
    </w:p>
    <w:p w:rsidR="00DF549A" w:rsidRPr="00DF549A" w:rsidRDefault="00DF549A" w:rsidP="00DF549A">
      <w:pPr>
        <w:pStyle w:val="NoSpacing"/>
        <w:ind w:firstLine="709"/>
        <w:jc w:val="both"/>
        <w:rPr>
          <w:rStyle w:val="FontStyle12"/>
          <w:color w:val="000000"/>
          <w:sz w:val="28"/>
          <w:szCs w:val="28"/>
          <w:lang w:val="en-US"/>
        </w:rPr>
      </w:pPr>
      <w:r w:rsidRPr="00DF549A">
        <w:rPr>
          <w:rFonts w:ascii="Times New Roman" w:hAnsi="Times New Roman"/>
          <w:sz w:val="28"/>
          <w:szCs w:val="28"/>
          <w:lang w:val="en-US"/>
        </w:rPr>
        <w:t>If you wish to enclose documents, you can either list all enclosed documents separately or just write the word “Enclosure” below the signature.</w:t>
      </w:r>
    </w:p>
    <w:p w:rsidR="00DF549A" w:rsidRDefault="00DF549A" w:rsidP="00DF549A">
      <w:pPr>
        <w:pStyle w:val="Style1"/>
        <w:widowControl/>
        <w:ind w:firstLine="708"/>
        <w:jc w:val="both"/>
        <w:rPr>
          <w:rStyle w:val="FontStyle12"/>
          <w:b/>
          <w:iCs/>
          <w:sz w:val="28"/>
          <w:szCs w:val="28"/>
          <w:lang w:val="en-US" w:eastAsia="en-US"/>
        </w:rPr>
      </w:pPr>
    </w:p>
    <w:p w:rsidR="00DF549A" w:rsidRPr="00DF549A" w:rsidRDefault="00DF549A" w:rsidP="00DF549A">
      <w:pPr>
        <w:pStyle w:val="Style1"/>
        <w:widowControl/>
        <w:ind w:firstLine="708"/>
        <w:jc w:val="both"/>
        <w:rPr>
          <w:rStyle w:val="FontStyle12"/>
          <w:b/>
          <w:iCs/>
          <w:sz w:val="28"/>
          <w:szCs w:val="28"/>
          <w:lang w:val="en-US" w:eastAsia="en-US"/>
        </w:rPr>
      </w:pPr>
      <w:r w:rsidRPr="00DF549A">
        <w:rPr>
          <w:rStyle w:val="FontStyle12"/>
          <w:b/>
          <w:iCs/>
          <w:sz w:val="28"/>
          <w:szCs w:val="28"/>
          <w:lang w:val="en-US" w:eastAsia="en-US"/>
        </w:rPr>
        <w:t>15. Copies</w:t>
      </w:r>
    </w:p>
    <w:p w:rsidR="00DF549A" w:rsidRPr="00DF549A" w:rsidRDefault="00DF549A" w:rsidP="00DF549A">
      <w:pPr>
        <w:pStyle w:val="Style1"/>
        <w:widowControl/>
        <w:ind w:firstLine="708"/>
        <w:jc w:val="both"/>
        <w:rPr>
          <w:rStyle w:val="FontStyle12"/>
          <w:sz w:val="28"/>
          <w:szCs w:val="28"/>
          <w:lang w:val="en-US" w:eastAsia="en-US"/>
        </w:rPr>
      </w:pPr>
      <w:r w:rsidRPr="00DF549A">
        <w:rPr>
          <w:rStyle w:val="FontStyle12"/>
          <w:b/>
          <w:i/>
          <w:sz w:val="28"/>
          <w:szCs w:val="28"/>
          <w:lang w:val="en-US" w:eastAsia="en-US"/>
        </w:rPr>
        <w:t xml:space="preserve"> </w:t>
      </w:r>
      <w:r w:rsidRPr="00DF549A">
        <w:rPr>
          <w:rStyle w:val="FontStyle12"/>
          <w:sz w:val="28"/>
          <w:szCs w:val="28"/>
          <w:lang w:val="en-US" w:eastAsia="en-US"/>
        </w:rPr>
        <w:t xml:space="preserve">If you need to send the letter to more than one person make an indication with the abbreviation </w:t>
      </w:r>
      <w:r w:rsidRPr="00DF549A">
        <w:rPr>
          <w:rStyle w:val="FontStyle12"/>
          <w:b/>
          <w:sz w:val="28"/>
          <w:szCs w:val="28"/>
          <w:lang w:val="en-US" w:eastAsia="en-US"/>
        </w:rPr>
        <w:t>c.c.</w:t>
      </w:r>
    </w:p>
    <w:p w:rsidR="00DF549A" w:rsidRPr="00DF549A" w:rsidRDefault="00DF549A" w:rsidP="00DF549A">
      <w:pPr>
        <w:pStyle w:val="Style8"/>
        <w:widowControl/>
        <w:spacing w:line="240" w:lineRule="auto"/>
        <w:ind w:firstLine="720"/>
        <w:rPr>
          <w:rStyle w:val="FontStyle13"/>
          <w:rFonts w:ascii="Times New Roman" w:hAnsi="Times New Roman"/>
          <w:sz w:val="28"/>
          <w:szCs w:val="28"/>
          <w:lang w:val="en-US"/>
        </w:rPr>
      </w:pPr>
      <w:r w:rsidRPr="00DF549A">
        <w:rPr>
          <w:rStyle w:val="FontStyle13"/>
          <w:rFonts w:ascii="Times New Roman" w:hAnsi="Times New Roman"/>
          <w:sz w:val="28"/>
          <w:szCs w:val="28"/>
          <w:lang w:val="en-US" w:eastAsia="en-US"/>
        </w:rPr>
        <w:t>c.c.: Dr. Thomas Brake</w:t>
      </w:r>
    </w:p>
    <w:p w:rsidR="00DF549A" w:rsidRDefault="00DF549A" w:rsidP="00DF549A">
      <w:pPr>
        <w:pStyle w:val="Style8"/>
        <w:widowControl/>
        <w:spacing w:line="240" w:lineRule="auto"/>
        <w:ind w:firstLine="708"/>
        <w:rPr>
          <w:rStyle w:val="FontStyle13"/>
          <w:rFonts w:ascii="Times New Roman" w:hAnsi="Times New Roman"/>
          <w:b/>
          <w:iCs/>
          <w:sz w:val="28"/>
          <w:szCs w:val="28"/>
          <w:lang w:val="en-US" w:eastAsia="en-US"/>
        </w:rPr>
      </w:pPr>
    </w:p>
    <w:p w:rsidR="00DF549A" w:rsidRPr="00DF549A" w:rsidRDefault="00DF549A" w:rsidP="00DF549A">
      <w:pPr>
        <w:pStyle w:val="Style8"/>
        <w:widowControl/>
        <w:spacing w:line="240" w:lineRule="auto"/>
        <w:ind w:firstLine="708"/>
        <w:rPr>
          <w:rStyle w:val="FontStyle13"/>
          <w:rFonts w:ascii="Times New Roman" w:hAnsi="Times New Roman"/>
          <w:iCs/>
          <w:sz w:val="28"/>
          <w:szCs w:val="28"/>
          <w:lang w:val="en-US" w:eastAsia="en-US"/>
        </w:rPr>
      </w:pPr>
      <w:r w:rsidRPr="00DF549A">
        <w:rPr>
          <w:rStyle w:val="FontStyle13"/>
          <w:rFonts w:ascii="Times New Roman" w:hAnsi="Times New Roman"/>
          <w:b/>
          <w:iCs/>
          <w:sz w:val="28"/>
          <w:szCs w:val="28"/>
          <w:lang w:val="en-US" w:eastAsia="en-US"/>
        </w:rPr>
        <w:t>16. PostScript (P.S.)</w:t>
      </w:r>
      <w:r w:rsidRPr="00DF549A">
        <w:rPr>
          <w:rStyle w:val="FontStyle13"/>
          <w:rFonts w:ascii="Times New Roman" w:hAnsi="Times New Roman"/>
          <w:i/>
          <w:sz w:val="28"/>
          <w:szCs w:val="28"/>
          <w:lang w:val="en-US" w:eastAsia="en-US"/>
        </w:rPr>
        <w:t xml:space="preserve"> </w:t>
      </w:r>
    </w:p>
    <w:p w:rsidR="00DF549A" w:rsidRPr="00DF549A" w:rsidRDefault="00DF549A" w:rsidP="00DF549A">
      <w:pPr>
        <w:pStyle w:val="Style8"/>
        <w:widowControl/>
        <w:spacing w:line="240" w:lineRule="auto"/>
        <w:ind w:firstLine="708"/>
        <w:rPr>
          <w:rStyle w:val="FontStyle13"/>
          <w:rFonts w:ascii="Times New Roman" w:hAnsi="Times New Roman"/>
          <w:sz w:val="28"/>
          <w:szCs w:val="28"/>
          <w:lang w:val="en-US" w:eastAsia="en-US"/>
        </w:rPr>
      </w:pPr>
      <w:r w:rsidRPr="00DF549A">
        <w:rPr>
          <w:rStyle w:val="FontStyle13"/>
          <w:rFonts w:ascii="Times New Roman" w:hAnsi="Times New Roman"/>
          <w:iCs/>
          <w:sz w:val="28"/>
          <w:szCs w:val="28"/>
          <w:lang w:val="en-US" w:eastAsia="en-US"/>
        </w:rPr>
        <w:t>This section</w:t>
      </w:r>
      <w:r w:rsidRPr="00DF549A">
        <w:rPr>
          <w:rStyle w:val="FontStyle13"/>
          <w:rFonts w:ascii="Times New Roman" w:hAnsi="Times New Roman"/>
          <w:i/>
          <w:sz w:val="28"/>
          <w:szCs w:val="28"/>
          <w:lang w:val="en-US" w:eastAsia="en-US"/>
        </w:rPr>
        <w:t xml:space="preserve"> </w:t>
      </w:r>
      <w:r w:rsidRPr="00DF549A">
        <w:rPr>
          <w:rStyle w:val="FontStyle13"/>
          <w:rFonts w:ascii="Times New Roman" w:hAnsi="Times New Roman"/>
          <w:sz w:val="28"/>
          <w:szCs w:val="28"/>
          <w:lang w:val="en-US" w:eastAsia="en-US"/>
        </w:rPr>
        <w:t>gives any additional information.</w:t>
      </w:r>
    </w:p>
    <w:p w:rsidR="009A0F2A" w:rsidRPr="00DF549A" w:rsidRDefault="009A0F2A">
      <w:pPr>
        <w:rPr>
          <w:sz w:val="28"/>
          <w:szCs w:val="28"/>
          <w:lang w:val="en-US"/>
        </w:rPr>
      </w:pPr>
    </w:p>
    <w:sectPr w:rsidR="009A0F2A" w:rsidRPr="00DF549A" w:rsidSect="009A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charset w:val="CC"/>
    <w:family w:val="roman"/>
    <w:pitch w:val="variable"/>
    <w:sig w:usb0="00000001" w:usb1="00000000" w:usb2="00000000" w:usb3="00000000" w:csb0="0000009F" w:csb1="00000000"/>
  </w:font>
  <w:font w:name="Franklin Gothic Medium Cond">
    <w:charset w:val="CC"/>
    <w:family w:val="swiss"/>
    <w:pitch w:val="variable"/>
    <w:sig w:usb0="00000287" w:usb1="00000000" w:usb2="00000000" w:usb3="00000000" w:csb0="0000009F" w:csb1="00000000"/>
  </w:font>
  <w:font w:name="New Century Schoolboo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DF549A"/>
    <w:rsid w:val="000012B8"/>
    <w:rsid w:val="00006754"/>
    <w:rsid w:val="00006E88"/>
    <w:rsid w:val="000079FD"/>
    <w:rsid w:val="00012C51"/>
    <w:rsid w:val="00012DB9"/>
    <w:rsid w:val="00013C5D"/>
    <w:rsid w:val="000140C3"/>
    <w:rsid w:val="00017BB1"/>
    <w:rsid w:val="000200B3"/>
    <w:rsid w:val="00023336"/>
    <w:rsid w:val="00023AEA"/>
    <w:rsid w:val="000265C9"/>
    <w:rsid w:val="00026680"/>
    <w:rsid w:val="000267CF"/>
    <w:rsid w:val="00026C02"/>
    <w:rsid w:val="000276AB"/>
    <w:rsid w:val="00030A72"/>
    <w:rsid w:val="0003251D"/>
    <w:rsid w:val="00032C13"/>
    <w:rsid w:val="00032CC1"/>
    <w:rsid w:val="00032CDE"/>
    <w:rsid w:val="00034FE4"/>
    <w:rsid w:val="000360AF"/>
    <w:rsid w:val="000361A7"/>
    <w:rsid w:val="00037E0E"/>
    <w:rsid w:val="00040272"/>
    <w:rsid w:val="00042BA6"/>
    <w:rsid w:val="000436DF"/>
    <w:rsid w:val="00044BC1"/>
    <w:rsid w:val="00044D3D"/>
    <w:rsid w:val="00045FE1"/>
    <w:rsid w:val="000463B4"/>
    <w:rsid w:val="00047438"/>
    <w:rsid w:val="0004758D"/>
    <w:rsid w:val="00047DD2"/>
    <w:rsid w:val="00050436"/>
    <w:rsid w:val="000538CC"/>
    <w:rsid w:val="0005443C"/>
    <w:rsid w:val="00054FF9"/>
    <w:rsid w:val="00055C27"/>
    <w:rsid w:val="000600B8"/>
    <w:rsid w:val="0006191F"/>
    <w:rsid w:val="00062AF4"/>
    <w:rsid w:val="00062F47"/>
    <w:rsid w:val="00065284"/>
    <w:rsid w:val="0006614D"/>
    <w:rsid w:val="0007038B"/>
    <w:rsid w:val="000720F5"/>
    <w:rsid w:val="00072BD3"/>
    <w:rsid w:val="00074388"/>
    <w:rsid w:val="0007455D"/>
    <w:rsid w:val="0007570A"/>
    <w:rsid w:val="000761EB"/>
    <w:rsid w:val="000762E1"/>
    <w:rsid w:val="00076979"/>
    <w:rsid w:val="00080E72"/>
    <w:rsid w:val="0008251E"/>
    <w:rsid w:val="000838DC"/>
    <w:rsid w:val="000863BA"/>
    <w:rsid w:val="00087449"/>
    <w:rsid w:val="000902EC"/>
    <w:rsid w:val="00090C8C"/>
    <w:rsid w:val="000912A8"/>
    <w:rsid w:val="0009137F"/>
    <w:rsid w:val="000916F2"/>
    <w:rsid w:val="00091B01"/>
    <w:rsid w:val="00093CCA"/>
    <w:rsid w:val="00094EFB"/>
    <w:rsid w:val="00095C8D"/>
    <w:rsid w:val="000968C7"/>
    <w:rsid w:val="000A6755"/>
    <w:rsid w:val="000A6841"/>
    <w:rsid w:val="000A71F8"/>
    <w:rsid w:val="000B1D1F"/>
    <w:rsid w:val="000B2071"/>
    <w:rsid w:val="000B3E57"/>
    <w:rsid w:val="000B3E61"/>
    <w:rsid w:val="000B4B7D"/>
    <w:rsid w:val="000B51AB"/>
    <w:rsid w:val="000B5277"/>
    <w:rsid w:val="000B6089"/>
    <w:rsid w:val="000B64F2"/>
    <w:rsid w:val="000B76A5"/>
    <w:rsid w:val="000B7AE3"/>
    <w:rsid w:val="000B7D78"/>
    <w:rsid w:val="000C1B23"/>
    <w:rsid w:val="000C38E2"/>
    <w:rsid w:val="000C5D00"/>
    <w:rsid w:val="000C6CA0"/>
    <w:rsid w:val="000C74A3"/>
    <w:rsid w:val="000C772A"/>
    <w:rsid w:val="000C77FA"/>
    <w:rsid w:val="000D211E"/>
    <w:rsid w:val="000D262A"/>
    <w:rsid w:val="000D2B63"/>
    <w:rsid w:val="000D428F"/>
    <w:rsid w:val="000D7993"/>
    <w:rsid w:val="000E4984"/>
    <w:rsid w:val="000E4D2F"/>
    <w:rsid w:val="000E5256"/>
    <w:rsid w:val="000E7F3E"/>
    <w:rsid w:val="000F0862"/>
    <w:rsid w:val="000F5AB6"/>
    <w:rsid w:val="000F5B6B"/>
    <w:rsid w:val="00103171"/>
    <w:rsid w:val="0010367A"/>
    <w:rsid w:val="001037E4"/>
    <w:rsid w:val="001048B5"/>
    <w:rsid w:val="001060E6"/>
    <w:rsid w:val="001061DC"/>
    <w:rsid w:val="0010774D"/>
    <w:rsid w:val="00110371"/>
    <w:rsid w:val="00111C80"/>
    <w:rsid w:val="00112300"/>
    <w:rsid w:val="00113261"/>
    <w:rsid w:val="001135B7"/>
    <w:rsid w:val="00113FFA"/>
    <w:rsid w:val="00114A9F"/>
    <w:rsid w:val="001164CD"/>
    <w:rsid w:val="00116D93"/>
    <w:rsid w:val="001203E7"/>
    <w:rsid w:val="001237F1"/>
    <w:rsid w:val="00123D52"/>
    <w:rsid w:val="00124723"/>
    <w:rsid w:val="001253A1"/>
    <w:rsid w:val="00126B20"/>
    <w:rsid w:val="00127096"/>
    <w:rsid w:val="001278F6"/>
    <w:rsid w:val="001307F0"/>
    <w:rsid w:val="00132A0E"/>
    <w:rsid w:val="00133CEE"/>
    <w:rsid w:val="00135EE3"/>
    <w:rsid w:val="0013617C"/>
    <w:rsid w:val="00136674"/>
    <w:rsid w:val="00137EBF"/>
    <w:rsid w:val="00140748"/>
    <w:rsid w:val="0014107B"/>
    <w:rsid w:val="001412A6"/>
    <w:rsid w:val="00143222"/>
    <w:rsid w:val="001447A8"/>
    <w:rsid w:val="0014515E"/>
    <w:rsid w:val="00147790"/>
    <w:rsid w:val="00150DD5"/>
    <w:rsid w:val="001518FB"/>
    <w:rsid w:val="0015199A"/>
    <w:rsid w:val="0015206A"/>
    <w:rsid w:val="00152251"/>
    <w:rsid w:val="00155C79"/>
    <w:rsid w:val="00155D57"/>
    <w:rsid w:val="00156F68"/>
    <w:rsid w:val="00157FC0"/>
    <w:rsid w:val="0016000F"/>
    <w:rsid w:val="001600C0"/>
    <w:rsid w:val="00160234"/>
    <w:rsid w:val="00161DEB"/>
    <w:rsid w:val="0016211A"/>
    <w:rsid w:val="00163029"/>
    <w:rsid w:val="0016400F"/>
    <w:rsid w:val="001705AA"/>
    <w:rsid w:val="001713C2"/>
    <w:rsid w:val="00172067"/>
    <w:rsid w:val="001734A1"/>
    <w:rsid w:val="0017376F"/>
    <w:rsid w:val="00174358"/>
    <w:rsid w:val="00174657"/>
    <w:rsid w:val="00174E50"/>
    <w:rsid w:val="00174F43"/>
    <w:rsid w:val="001751D7"/>
    <w:rsid w:val="00175968"/>
    <w:rsid w:val="001769A5"/>
    <w:rsid w:val="001773A9"/>
    <w:rsid w:val="0018097C"/>
    <w:rsid w:val="00180C62"/>
    <w:rsid w:val="0018139C"/>
    <w:rsid w:val="00182E3E"/>
    <w:rsid w:val="0018392C"/>
    <w:rsid w:val="00183E3B"/>
    <w:rsid w:val="00186B69"/>
    <w:rsid w:val="00186B93"/>
    <w:rsid w:val="00186C9D"/>
    <w:rsid w:val="001875DA"/>
    <w:rsid w:val="0019093F"/>
    <w:rsid w:val="00191520"/>
    <w:rsid w:val="001921CC"/>
    <w:rsid w:val="00194DE4"/>
    <w:rsid w:val="00196059"/>
    <w:rsid w:val="00196BDD"/>
    <w:rsid w:val="00196C16"/>
    <w:rsid w:val="001A0F54"/>
    <w:rsid w:val="001A109D"/>
    <w:rsid w:val="001A1195"/>
    <w:rsid w:val="001A1C17"/>
    <w:rsid w:val="001A349C"/>
    <w:rsid w:val="001A4F8B"/>
    <w:rsid w:val="001A5973"/>
    <w:rsid w:val="001A5C0F"/>
    <w:rsid w:val="001A64F9"/>
    <w:rsid w:val="001A6D1D"/>
    <w:rsid w:val="001B3E73"/>
    <w:rsid w:val="001B4A53"/>
    <w:rsid w:val="001B4CA3"/>
    <w:rsid w:val="001B74AC"/>
    <w:rsid w:val="001C0171"/>
    <w:rsid w:val="001C01A6"/>
    <w:rsid w:val="001C1CA2"/>
    <w:rsid w:val="001C2F31"/>
    <w:rsid w:val="001C3B4B"/>
    <w:rsid w:val="001C468A"/>
    <w:rsid w:val="001C68A0"/>
    <w:rsid w:val="001C706C"/>
    <w:rsid w:val="001C763C"/>
    <w:rsid w:val="001D125B"/>
    <w:rsid w:val="001D1344"/>
    <w:rsid w:val="001D409D"/>
    <w:rsid w:val="001D590A"/>
    <w:rsid w:val="001D6213"/>
    <w:rsid w:val="001D72D6"/>
    <w:rsid w:val="001E2B05"/>
    <w:rsid w:val="001E4B8B"/>
    <w:rsid w:val="001E7612"/>
    <w:rsid w:val="001E7D79"/>
    <w:rsid w:val="001F0523"/>
    <w:rsid w:val="001F0E6F"/>
    <w:rsid w:val="001F2BA0"/>
    <w:rsid w:val="001F3E4A"/>
    <w:rsid w:val="001F4DFC"/>
    <w:rsid w:val="001F5E09"/>
    <w:rsid w:val="001F62E9"/>
    <w:rsid w:val="001F66BD"/>
    <w:rsid w:val="001F719E"/>
    <w:rsid w:val="0020007F"/>
    <w:rsid w:val="00200A00"/>
    <w:rsid w:val="002029B1"/>
    <w:rsid w:val="00203387"/>
    <w:rsid w:val="00204BD4"/>
    <w:rsid w:val="002115E0"/>
    <w:rsid w:val="0021298A"/>
    <w:rsid w:val="002139B7"/>
    <w:rsid w:val="0021502A"/>
    <w:rsid w:val="00215685"/>
    <w:rsid w:val="00215CC9"/>
    <w:rsid w:val="00217CDB"/>
    <w:rsid w:val="0022171B"/>
    <w:rsid w:val="002238B2"/>
    <w:rsid w:val="00224E8A"/>
    <w:rsid w:val="002265FE"/>
    <w:rsid w:val="00226F5B"/>
    <w:rsid w:val="0023067E"/>
    <w:rsid w:val="00231140"/>
    <w:rsid w:val="00231AE7"/>
    <w:rsid w:val="002328D8"/>
    <w:rsid w:val="002336A7"/>
    <w:rsid w:val="00242ABC"/>
    <w:rsid w:val="002446DB"/>
    <w:rsid w:val="00244865"/>
    <w:rsid w:val="00244A6C"/>
    <w:rsid w:val="002456BD"/>
    <w:rsid w:val="00246B15"/>
    <w:rsid w:val="00250426"/>
    <w:rsid w:val="00255BE6"/>
    <w:rsid w:val="00256D18"/>
    <w:rsid w:val="00257920"/>
    <w:rsid w:val="00260585"/>
    <w:rsid w:val="00261CBB"/>
    <w:rsid w:val="00262425"/>
    <w:rsid w:val="00263217"/>
    <w:rsid w:val="00263C14"/>
    <w:rsid w:val="00264392"/>
    <w:rsid w:val="0026544C"/>
    <w:rsid w:val="00265C33"/>
    <w:rsid w:val="0026680C"/>
    <w:rsid w:val="002706C0"/>
    <w:rsid w:val="00270C72"/>
    <w:rsid w:val="00271217"/>
    <w:rsid w:val="00271B68"/>
    <w:rsid w:val="002733AE"/>
    <w:rsid w:val="00273C64"/>
    <w:rsid w:val="00274A19"/>
    <w:rsid w:val="00275471"/>
    <w:rsid w:val="00275552"/>
    <w:rsid w:val="00275D6F"/>
    <w:rsid w:val="00275FEB"/>
    <w:rsid w:val="00276931"/>
    <w:rsid w:val="00277500"/>
    <w:rsid w:val="00280188"/>
    <w:rsid w:val="002814FF"/>
    <w:rsid w:val="002827A0"/>
    <w:rsid w:val="00283711"/>
    <w:rsid w:val="00283B05"/>
    <w:rsid w:val="002847F3"/>
    <w:rsid w:val="00284BA1"/>
    <w:rsid w:val="002853E0"/>
    <w:rsid w:val="0028551C"/>
    <w:rsid w:val="002867B4"/>
    <w:rsid w:val="002868E8"/>
    <w:rsid w:val="0028776A"/>
    <w:rsid w:val="002911C8"/>
    <w:rsid w:val="00291E25"/>
    <w:rsid w:val="00293A81"/>
    <w:rsid w:val="00293A9C"/>
    <w:rsid w:val="00295426"/>
    <w:rsid w:val="00295E50"/>
    <w:rsid w:val="002964FA"/>
    <w:rsid w:val="00296AC3"/>
    <w:rsid w:val="0029701C"/>
    <w:rsid w:val="00297E25"/>
    <w:rsid w:val="002A004E"/>
    <w:rsid w:val="002A0FB3"/>
    <w:rsid w:val="002A2F92"/>
    <w:rsid w:val="002A3B03"/>
    <w:rsid w:val="002A4662"/>
    <w:rsid w:val="002A48CE"/>
    <w:rsid w:val="002A4AAD"/>
    <w:rsid w:val="002A4BA0"/>
    <w:rsid w:val="002A520E"/>
    <w:rsid w:val="002A535C"/>
    <w:rsid w:val="002A6A7C"/>
    <w:rsid w:val="002B0E7D"/>
    <w:rsid w:val="002B10F3"/>
    <w:rsid w:val="002B2FD5"/>
    <w:rsid w:val="002B4558"/>
    <w:rsid w:val="002B5651"/>
    <w:rsid w:val="002B7187"/>
    <w:rsid w:val="002C19F6"/>
    <w:rsid w:val="002C1BC9"/>
    <w:rsid w:val="002C2C36"/>
    <w:rsid w:val="002C336E"/>
    <w:rsid w:val="002C5656"/>
    <w:rsid w:val="002C5F2F"/>
    <w:rsid w:val="002C6DF5"/>
    <w:rsid w:val="002C7645"/>
    <w:rsid w:val="002C7C13"/>
    <w:rsid w:val="002D1FD2"/>
    <w:rsid w:val="002D26CE"/>
    <w:rsid w:val="002D2DE4"/>
    <w:rsid w:val="002D55DC"/>
    <w:rsid w:val="002D5BE8"/>
    <w:rsid w:val="002D72BD"/>
    <w:rsid w:val="002D7383"/>
    <w:rsid w:val="002E101A"/>
    <w:rsid w:val="002E2299"/>
    <w:rsid w:val="002E36CA"/>
    <w:rsid w:val="002E4A49"/>
    <w:rsid w:val="002E51BB"/>
    <w:rsid w:val="002E5352"/>
    <w:rsid w:val="002E56FC"/>
    <w:rsid w:val="002E5A38"/>
    <w:rsid w:val="002F112D"/>
    <w:rsid w:val="002F38F1"/>
    <w:rsid w:val="002F522D"/>
    <w:rsid w:val="002F56F8"/>
    <w:rsid w:val="002F6425"/>
    <w:rsid w:val="002F7B4C"/>
    <w:rsid w:val="00300BA5"/>
    <w:rsid w:val="00302368"/>
    <w:rsid w:val="0030352E"/>
    <w:rsid w:val="00303F60"/>
    <w:rsid w:val="00304B9C"/>
    <w:rsid w:val="00306088"/>
    <w:rsid w:val="003071FC"/>
    <w:rsid w:val="00307DBF"/>
    <w:rsid w:val="003120DE"/>
    <w:rsid w:val="00312B0E"/>
    <w:rsid w:val="00315C98"/>
    <w:rsid w:val="00315D19"/>
    <w:rsid w:val="003176A1"/>
    <w:rsid w:val="00321515"/>
    <w:rsid w:val="003215DA"/>
    <w:rsid w:val="00322419"/>
    <w:rsid w:val="00324DDC"/>
    <w:rsid w:val="00325866"/>
    <w:rsid w:val="003264C2"/>
    <w:rsid w:val="003268EA"/>
    <w:rsid w:val="00326CC7"/>
    <w:rsid w:val="0032724E"/>
    <w:rsid w:val="00327E48"/>
    <w:rsid w:val="00330264"/>
    <w:rsid w:val="003319F6"/>
    <w:rsid w:val="0033341F"/>
    <w:rsid w:val="00334020"/>
    <w:rsid w:val="00334476"/>
    <w:rsid w:val="00335D93"/>
    <w:rsid w:val="0033715B"/>
    <w:rsid w:val="003372E5"/>
    <w:rsid w:val="00341C6F"/>
    <w:rsid w:val="00342AEC"/>
    <w:rsid w:val="0034310A"/>
    <w:rsid w:val="00343654"/>
    <w:rsid w:val="003454FF"/>
    <w:rsid w:val="00346959"/>
    <w:rsid w:val="003515BA"/>
    <w:rsid w:val="00353760"/>
    <w:rsid w:val="00353CA9"/>
    <w:rsid w:val="00354E1F"/>
    <w:rsid w:val="003558AE"/>
    <w:rsid w:val="00355A8B"/>
    <w:rsid w:val="00356E03"/>
    <w:rsid w:val="0035706A"/>
    <w:rsid w:val="00361422"/>
    <w:rsid w:val="00361DEC"/>
    <w:rsid w:val="00362A3F"/>
    <w:rsid w:val="00362B4B"/>
    <w:rsid w:val="00362C50"/>
    <w:rsid w:val="003639F8"/>
    <w:rsid w:val="00363E4E"/>
    <w:rsid w:val="0036601D"/>
    <w:rsid w:val="00366A41"/>
    <w:rsid w:val="00366B25"/>
    <w:rsid w:val="00370E0C"/>
    <w:rsid w:val="00371695"/>
    <w:rsid w:val="0037326E"/>
    <w:rsid w:val="0037334E"/>
    <w:rsid w:val="00373979"/>
    <w:rsid w:val="0037414B"/>
    <w:rsid w:val="0037444C"/>
    <w:rsid w:val="003744FB"/>
    <w:rsid w:val="0037484D"/>
    <w:rsid w:val="003749F7"/>
    <w:rsid w:val="00374C9D"/>
    <w:rsid w:val="003756E9"/>
    <w:rsid w:val="003756F6"/>
    <w:rsid w:val="0037791C"/>
    <w:rsid w:val="00380955"/>
    <w:rsid w:val="00383168"/>
    <w:rsid w:val="003837E7"/>
    <w:rsid w:val="003837E9"/>
    <w:rsid w:val="003866DC"/>
    <w:rsid w:val="00386870"/>
    <w:rsid w:val="00386E8F"/>
    <w:rsid w:val="00387A4A"/>
    <w:rsid w:val="00390CB6"/>
    <w:rsid w:val="00394114"/>
    <w:rsid w:val="00396215"/>
    <w:rsid w:val="003A062B"/>
    <w:rsid w:val="003A07C2"/>
    <w:rsid w:val="003A11D7"/>
    <w:rsid w:val="003A16F9"/>
    <w:rsid w:val="003A19B9"/>
    <w:rsid w:val="003A1B9E"/>
    <w:rsid w:val="003A24D5"/>
    <w:rsid w:val="003A2611"/>
    <w:rsid w:val="003A315C"/>
    <w:rsid w:val="003A3271"/>
    <w:rsid w:val="003A33DE"/>
    <w:rsid w:val="003A38DD"/>
    <w:rsid w:val="003A3F6A"/>
    <w:rsid w:val="003A47D8"/>
    <w:rsid w:val="003A6251"/>
    <w:rsid w:val="003A6D8F"/>
    <w:rsid w:val="003B043A"/>
    <w:rsid w:val="003B07B0"/>
    <w:rsid w:val="003B0A0E"/>
    <w:rsid w:val="003B1890"/>
    <w:rsid w:val="003B69ED"/>
    <w:rsid w:val="003B6AFD"/>
    <w:rsid w:val="003B7AB3"/>
    <w:rsid w:val="003C0BBB"/>
    <w:rsid w:val="003C2DC3"/>
    <w:rsid w:val="003C59EE"/>
    <w:rsid w:val="003C696D"/>
    <w:rsid w:val="003C6D2E"/>
    <w:rsid w:val="003C7DDC"/>
    <w:rsid w:val="003D0DDF"/>
    <w:rsid w:val="003D14F6"/>
    <w:rsid w:val="003D15B8"/>
    <w:rsid w:val="003D1776"/>
    <w:rsid w:val="003D1F16"/>
    <w:rsid w:val="003D2151"/>
    <w:rsid w:val="003D4930"/>
    <w:rsid w:val="003D5F9B"/>
    <w:rsid w:val="003D6B48"/>
    <w:rsid w:val="003E33AB"/>
    <w:rsid w:val="003E3414"/>
    <w:rsid w:val="003E5928"/>
    <w:rsid w:val="003E5B08"/>
    <w:rsid w:val="003E7495"/>
    <w:rsid w:val="003E7C64"/>
    <w:rsid w:val="003E7DF5"/>
    <w:rsid w:val="003F1324"/>
    <w:rsid w:val="003F2FF2"/>
    <w:rsid w:val="003F36AF"/>
    <w:rsid w:val="003F710C"/>
    <w:rsid w:val="004015B5"/>
    <w:rsid w:val="00403065"/>
    <w:rsid w:val="00403B15"/>
    <w:rsid w:val="00410ECF"/>
    <w:rsid w:val="00411071"/>
    <w:rsid w:val="00412498"/>
    <w:rsid w:val="0041292C"/>
    <w:rsid w:val="00414170"/>
    <w:rsid w:val="00415CAF"/>
    <w:rsid w:val="00416507"/>
    <w:rsid w:val="004205D1"/>
    <w:rsid w:val="00422AD7"/>
    <w:rsid w:val="00423DDB"/>
    <w:rsid w:val="0042604C"/>
    <w:rsid w:val="00426139"/>
    <w:rsid w:val="0042618B"/>
    <w:rsid w:val="004271A7"/>
    <w:rsid w:val="00427CE2"/>
    <w:rsid w:val="00427D52"/>
    <w:rsid w:val="00427F6A"/>
    <w:rsid w:val="00430596"/>
    <w:rsid w:val="00430A50"/>
    <w:rsid w:val="00432EC4"/>
    <w:rsid w:val="004337DC"/>
    <w:rsid w:val="0043643D"/>
    <w:rsid w:val="00436627"/>
    <w:rsid w:val="00440315"/>
    <w:rsid w:val="00441B7E"/>
    <w:rsid w:val="00443713"/>
    <w:rsid w:val="00444121"/>
    <w:rsid w:val="00445C4E"/>
    <w:rsid w:val="00446314"/>
    <w:rsid w:val="004465AD"/>
    <w:rsid w:val="00447473"/>
    <w:rsid w:val="004477D3"/>
    <w:rsid w:val="00447C75"/>
    <w:rsid w:val="00450D19"/>
    <w:rsid w:val="00451A0B"/>
    <w:rsid w:val="00452F8D"/>
    <w:rsid w:val="00453CB4"/>
    <w:rsid w:val="00453F56"/>
    <w:rsid w:val="00454828"/>
    <w:rsid w:val="00457687"/>
    <w:rsid w:val="0045788A"/>
    <w:rsid w:val="0046310C"/>
    <w:rsid w:val="004643B2"/>
    <w:rsid w:val="00464458"/>
    <w:rsid w:val="00464D16"/>
    <w:rsid w:val="00464FD0"/>
    <w:rsid w:val="004658BC"/>
    <w:rsid w:val="00465B0D"/>
    <w:rsid w:val="00467F40"/>
    <w:rsid w:val="00470F94"/>
    <w:rsid w:val="00471EB6"/>
    <w:rsid w:val="00472874"/>
    <w:rsid w:val="004739B7"/>
    <w:rsid w:val="00473E4A"/>
    <w:rsid w:val="00474886"/>
    <w:rsid w:val="00475875"/>
    <w:rsid w:val="00475EBB"/>
    <w:rsid w:val="004777F8"/>
    <w:rsid w:val="00480916"/>
    <w:rsid w:val="004813B6"/>
    <w:rsid w:val="0048298C"/>
    <w:rsid w:val="00482F7D"/>
    <w:rsid w:val="00484182"/>
    <w:rsid w:val="00484732"/>
    <w:rsid w:val="004848AA"/>
    <w:rsid w:val="004856D5"/>
    <w:rsid w:val="00486A1D"/>
    <w:rsid w:val="00486B64"/>
    <w:rsid w:val="004873A3"/>
    <w:rsid w:val="00487A1D"/>
    <w:rsid w:val="00487FD5"/>
    <w:rsid w:val="00490D2F"/>
    <w:rsid w:val="0049211B"/>
    <w:rsid w:val="00493673"/>
    <w:rsid w:val="00493955"/>
    <w:rsid w:val="00494F83"/>
    <w:rsid w:val="004950B9"/>
    <w:rsid w:val="00495C20"/>
    <w:rsid w:val="00496366"/>
    <w:rsid w:val="00497498"/>
    <w:rsid w:val="00497B6F"/>
    <w:rsid w:val="004A0EFF"/>
    <w:rsid w:val="004A19D0"/>
    <w:rsid w:val="004A21A5"/>
    <w:rsid w:val="004A5101"/>
    <w:rsid w:val="004A634B"/>
    <w:rsid w:val="004A63BB"/>
    <w:rsid w:val="004B03C2"/>
    <w:rsid w:val="004B0494"/>
    <w:rsid w:val="004B1FBD"/>
    <w:rsid w:val="004B2A0C"/>
    <w:rsid w:val="004B367B"/>
    <w:rsid w:val="004B399D"/>
    <w:rsid w:val="004B3F46"/>
    <w:rsid w:val="004B43E6"/>
    <w:rsid w:val="004B55FF"/>
    <w:rsid w:val="004B6096"/>
    <w:rsid w:val="004C1055"/>
    <w:rsid w:val="004C188C"/>
    <w:rsid w:val="004C359C"/>
    <w:rsid w:val="004C4E51"/>
    <w:rsid w:val="004C57CD"/>
    <w:rsid w:val="004C63C9"/>
    <w:rsid w:val="004C6E64"/>
    <w:rsid w:val="004C70A9"/>
    <w:rsid w:val="004C7AA0"/>
    <w:rsid w:val="004D1659"/>
    <w:rsid w:val="004D34A2"/>
    <w:rsid w:val="004D54DB"/>
    <w:rsid w:val="004D789B"/>
    <w:rsid w:val="004D7DF0"/>
    <w:rsid w:val="004E15B3"/>
    <w:rsid w:val="004E3F94"/>
    <w:rsid w:val="004E41E7"/>
    <w:rsid w:val="004E45AC"/>
    <w:rsid w:val="004E46FF"/>
    <w:rsid w:val="004E478F"/>
    <w:rsid w:val="004E50F1"/>
    <w:rsid w:val="004E64E7"/>
    <w:rsid w:val="004E7089"/>
    <w:rsid w:val="004E79DF"/>
    <w:rsid w:val="004F173A"/>
    <w:rsid w:val="004F213B"/>
    <w:rsid w:val="004F39A6"/>
    <w:rsid w:val="004F3A20"/>
    <w:rsid w:val="004F4907"/>
    <w:rsid w:val="004F5422"/>
    <w:rsid w:val="004F5F93"/>
    <w:rsid w:val="004F6423"/>
    <w:rsid w:val="004F64F2"/>
    <w:rsid w:val="004F683F"/>
    <w:rsid w:val="004F7006"/>
    <w:rsid w:val="004F7293"/>
    <w:rsid w:val="0050000E"/>
    <w:rsid w:val="0050118D"/>
    <w:rsid w:val="00501E35"/>
    <w:rsid w:val="00504C90"/>
    <w:rsid w:val="0050503B"/>
    <w:rsid w:val="005058C2"/>
    <w:rsid w:val="00507582"/>
    <w:rsid w:val="005106E5"/>
    <w:rsid w:val="00510A12"/>
    <w:rsid w:val="00512505"/>
    <w:rsid w:val="005138DA"/>
    <w:rsid w:val="005144CC"/>
    <w:rsid w:val="005149F3"/>
    <w:rsid w:val="00514C42"/>
    <w:rsid w:val="00516C1A"/>
    <w:rsid w:val="00516D07"/>
    <w:rsid w:val="00516E51"/>
    <w:rsid w:val="00517E3F"/>
    <w:rsid w:val="005229C5"/>
    <w:rsid w:val="00522BEA"/>
    <w:rsid w:val="00523712"/>
    <w:rsid w:val="00523CC2"/>
    <w:rsid w:val="00523CDA"/>
    <w:rsid w:val="005243E8"/>
    <w:rsid w:val="005256B6"/>
    <w:rsid w:val="0052753D"/>
    <w:rsid w:val="00531C0C"/>
    <w:rsid w:val="005320B9"/>
    <w:rsid w:val="005335BE"/>
    <w:rsid w:val="00533BF0"/>
    <w:rsid w:val="005341EF"/>
    <w:rsid w:val="005348DA"/>
    <w:rsid w:val="005366E6"/>
    <w:rsid w:val="00540AFB"/>
    <w:rsid w:val="00541FFF"/>
    <w:rsid w:val="0054263D"/>
    <w:rsid w:val="005444E5"/>
    <w:rsid w:val="00545273"/>
    <w:rsid w:val="005525E6"/>
    <w:rsid w:val="00553DD6"/>
    <w:rsid w:val="005544E5"/>
    <w:rsid w:val="00557C4C"/>
    <w:rsid w:val="00560BAE"/>
    <w:rsid w:val="005616A3"/>
    <w:rsid w:val="00561888"/>
    <w:rsid w:val="00561982"/>
    <w:rsid w:val="00562A54"/>
    <w:rsid w:val="00563443"/>
    <w:rsid w:val="00564EEC"/>
    <w:rsid w:val="00572363"/>
    <w:rsid w:val="00573AB0"/>
    <w:rsid w:val="00573F8B"/>
    <w:rsid w:val="005745D7"/>
    <w:rsid w:val="00574AC1"/>
    <w:rsid w:val="0057595E"/>
    <w:rsid w:val="00576BA4"/>
    <w:rsid w:val="00577175"/>
    <w:rsid w:val="00582405"/>
    <w:rsid w:val="00582559"/>
    <w:rsid w:val="00582C32"/>
    <w:rsid w:val="00583925"/>
    <w:rsid w:val="00583F88"/>
    <w:rsid w:val="0058478D"/>
    <w:rsid w:val="00584841"/>
    <w:rsid w:val="005851FA"/>
    <w:rsid w:val="0058565A"/>
    <w:rsid w:val="00586B01"/>
    <w:rsid w:val="00586D83"/>
    <w:rsid w:val="00586FAF"/>
    <w:rsid w:val="00587ADD"/>
    <w:rsid w:val="005909AD"/>
    <w:rsid w:val="00591EAC"/>
    <w:rsid w:val="00592EFF"/>
    <w:rsid w:val="005935CC"/>
    <w:rsid w:val="00594B82"/>
    <w:rsid w:val="00594FC5"/>
    <w:rsid w:val="005960F0"/>
    <w:rsid w:val="0059646D"/>
    <w:rsid w:val="005965EE"/>
    <w:rsid w:val="00597343"/>
    <w:rsid w:val="0059756F"/>
    <w:rsid w:val="00597869"/>
    <w:rsid w:val="005A047D"/>
    <w:rsid w:val="005A10EF"/>
    <w:rsid w:val="005A3CE5"/>
    <w:rsid w:val="005A60FB"/>
    <w:rsid w:val="005B0D37"/>
    <w:rsid w:val="005B0EAA"/>
    <w:rsid w:val="005B0EEE"/>
    <w:rsid w:val="005B2A70"/>
    <w:rsid w:val="005B2DA6"/>
    <w:rsid w:val="005B39CC"/>
    <w:rsid w:val="005B3F10"/>
    <w:rsid w:val="005B3F35"/>
    <w:rsid w:val="005B41F0"/>
    <w:rsid w:val="005B570D"/>
    <w:rsid w:val="005B67DC"/>
    <w:rsid w:val="005B70C1"/>
    <w:rsid w:val="005B7D64"/>
    <w:rsid w:val="005C1D4F"/>
    <w:rsid w:val="005C3F91"/>
    <w:rsid w:val="005C4AF8"/>
    <w:rsid w:val="005C6B32"/>
    <w:rsid w:val="005C7100"/>
    <w:rsid w:val="005D06FB"/>
    <w:rsid w:val="005D0718"/>
    <w:rsid w:val="005D3B8D"/>
    <w:rsid w:val="005D3F28"/>
    <w:rsid w:val="005D4651"/>
    <w:rsid w:val="005D743C"/>
    <w:rsid w:val="005E08A0"/>
    <w:rsid w:val="005E2948"/>
    <w:rsid w:val="005E2D98"/>
    <w:rsid w:val="005E3604"/>
    <w:rsid w:val="005E7121"/>
    <w:rsid w:val="005E79FC"/>
    <w:rsid w:val="005F0772"/>
    <w:rsid w:val="005F136E"/>
    <w:rsid w:val="005F1644"/>
    <w:rsid w:val="005F22B9"/>
    <w:rsid w:val="005F345A"/>
    <w:rsid w:val="005F41E7"/>
    <w:rsid w:val="005F4C1A"/>
    <w:rsid w:val="005F57F8"/>
    <w:rsid w:val="005F60EF"/>
    <w:rsid w:val="005F6674"/>
    <w:rsid w:val="005F796D"/>
    <w:rsid w:val="006007A7"/>
    <w:rsid w:val="00601D42"/>
    <w:rsid w:val="006027B0"/>
    <w:rsid w:val="00607210"/>
    <w:rsid w:val="00607C26"/>
    <w:rsid w:val="00610F55"/>
    <w:rsid w:val="00613327"/>
    <w:rsid w:val="00613BBF"/>
    <w:rsid w:val="006147BF"/>
    <w:rsid w:val="006168A5"/>
    <w:rsid w:val="006176DE"/>
    <w:rsid w:val="006179A1"/>
    <w:rsid w:val="0062090D"/>
    <w:rsid w:val="00620EB4"/>
    <w:rsid w:val="006211D4"/>
    <w:rsid w:val="006219B6"/>
    <w:rsid w:val="00625922"/>
    <w:rsid w:val="00625E72"/>
    <w:rsid w:val="006264AF"/>
    <w:rsid w:val="00626963"/>
    <w:rsid w:val="00630536"/>
    <w:rsid w:val="0063092F"/>
    <w:rsid w:val="006312F3"/>
    <w:rsid w:val="00631D5C"/>
    <w:rsid w:val="00633052"/>
    <w:rsid w:val="006341DF"/>
    <w:rsid w:val="00634818"/>
    <w:rsid w:val="00634FC1"/>
    <w:rsid w:val="006363AA"/>
    <w:rsid w:val="0063701D"/>
    <w:rsid w:val="006400DE"/>
    <w:rsid w:val="00640466"/>
    <w:rsid w:val="006406B9"/>
    <w:rsid w:val="00641537"/>
    <w:rsid w:val="00643253"/>
    <w:rsid w:val="00643F89"/>
    <w:rsid w:val="006444EE"/>
    <w:rsid w:val="0064537E"/>
    <w:rsid w:val="00645F40"/>
    <w:rsid w:val="00647271"/>
    <w:rsid w:val="00647304"/>
    <w:rsid w:val="006474C6"/>
    <w:rsid w:val="0064763C"/>
    <w:rsid w:val="00647E35"/>
    <w:rsid w:val="006546CA"/>
    <w:rsid w:val="00654FE0"/>
    <w:rsid w:val="00655BC6"/>
    <w:rsid w:val="00655C34"/>
    <w:rsid w:val="00656B2D"/>
    <w:rsid w:val="006575C5"/>
    <w:rsid w:val="00660D01"/>
    <w:rsid w:val="00661538"/>
    <w:rsid w:val="006635AE"/>
    <w:rsid w:val="00664C61"/>
    <w:rsid w:val="00664EFB"/>
    <w:rsid w:val="0066520B"/>
    <w:rsid w:val="006669D8"/>
    <w:rsid w:val="0066735B"/>
    <w:rsid w:val="0066796E"/>
    <w:rsid w:val="006718B3"/>
    <w:rsid w:val="00673262"/>
    <w:rsid w:val="0067338A"/>
    <w:rsid w:val="00673C67"/>
    <w:rsid w:val="006740B9"/>
    <w:rsid w:val="0067495C"/>
    <w:rsid w:val="00675099"/>
    <w:rsid w:val="00675721"/>
    <w:rsid w:val="00675E01"/>
    <w:rsid w:val="00676BB0"/>
    <w:rsid w:val="00677872"/>
    <w:rsid w:val="006801B2"/>
    <w:rsid w:val="00680245"/>
    <w:rsid w:val="0068034E"/>
    <w:rsid w:val="00680836"/>
    <w:rsid w:val="00680DA1"/>
    <w:rsid w:val="006812B7"/>
    <w:rsid w:val="00681904"/>
    <w:rsid w:val="00681BE5"/>
    <w:rsid w:val="006823AE"/>
    <w:rsid w:val="00682DCB"/>
    <w:rsid w:val="00684062"/>
    <w:rsid w:val="0068437E"/>
    <w:rsid w:val="00684B19"/>
    <w:rsid w:val="00685AA8"/>
    <w:rsid w:val="00687284"/>
    <w:rsid w:val="00691794"/>
    <w:rsid w:val="00694AE5"/>
    <w:rsid w:val="00694E2C"/>
    <w:rsid w:val="00695B56"/>
    <w:rsid w:val="00695F66"/>
    <w:rsid w:val="006A4671"/>
    <w:rsid w:val="006A629B"/>
    <w:rsid w:val="006A6F60"/>
    <w:rsid w:val="006A7E6D"/>
    <w:rsid w:val="006B3D33"/>
    <w:rsid w:val="006B4F07"/>
    <w:rsid w:val="006B6536"/>
    <w:rsid w:val="006B6E8C"/>
    <w:rsid w:val="006B7108"/>
    <w:rsid w:val="006B7601"/>
    <w:rsid w:val="006B78BF"/>
    <w:rsid w:val="006C16C6"/>
    <w:rsid w:val="006C2D6D"/>
    <w:rsid w:val="006C5865"/>
    <w:rsid w:val="006C6E09"/>
    <w:rsid w:val="006D040C"/>
    <w:rsid w:val="006D0E34"/>
    <w:rsid w:val="006D1376"/>
    <w:rsid w:val="006D20E4"/>
    <w:rsid w:val="006E07A9"/>
    <w:rsid w:val="006E1BB7"/>
    <w:rsid w:val="006E25D9"/>
    <w:rsid w:val="006E29E0"/>
    <w:rsid w:val="006E2C81"/>
    <w:rsid w:val="006E3360"/>
    <w:rsid w:val="006E4A86"/>
    <w:rsid w:val="006E78B2"/>
    <w:rsid w:val="006F0E3E"/>
    <w:rsid w:val="006F121F"/>
    <w:rsid w:val="006F1361"/>
    <w:rsid w:val="006F2186"/>
    <w:rsid w:val="006F27B6"/>
    <w:rsid w:val="006F644E"/>
    <w:rsid w:val="006F666E"/>
    <w:rsid w:val="006F71A0"/>
    <w:rsid w:val="006F7867"/>
    <w:rsid w:val="006F7918"/>
    <w:rsid w:val="006F7E03"/>
    <w:rsid w:val="00700390"/>
    <w:rsid w:val="00700DDE"/>
    <w:rsid w:val="0070421C"/>
    <w:rsid w:val="007044B9"/>
    <w:rsid w:val="00704C3F"/>
    <w:rsid w:val="00704EDF"/>
    <w:rsid w:val="0070599B"/>
    <w:rsid w:val="00707AD3"/>
    <w:rsid w:val="00710C9F"/>
    <w:rsid w:val="00711352"/>
    <w:rsid w:val="0071219B"/>
    <w:rsid w:val="00712F98"/>
    <w:rsid w:val="00716CE2"/>
    <w:rsid w:val="00720570"/>
    <w:rsid w:val="007209F0"/>
    <w:rsid w:val="00720CCC"/>
    <w:rsid w:val="00721892"/>
    <w:rsid w:val="0072195D"/>
    <w:rsid w:val="00721A5B"/>
    <w:rsid w:val="00721D31"/>
    <w:rsid w:val="007221FE"/>
    <w:rsid w:val="0072238F"/>
    <w:rsid w:val="0072253C"/>
    <w:rsid w:val="00723F53"/>
    <w:rsid w:val="007241EE"/>
    <w:rsid w:val="00725FEE"/>
    <w:rsid w:val="00726E62"/>
    <w:rsid w:val="00727723"/>
    <w:rsid w:val="00731066"/>
    <w:rsid w:val="00731A4A"/>
    <w:rsid w:val="00733762"/>
    <w:rsid w:val="00735784"/>
    <w:rsid w:val="007359A9"/>
    <w:rsid w:val="00735C89"/>
    <w:rsid w:val="00740E50"/>
    <w:rsid w:val="00741CA0"/>
    <w:rsid w:val="00744A37"/>
    <w:rsid w:val="00745412"/>
    <w:rsid w:val="00746545"/>
    <w:rsid w:val="007477D7"/>
    <w:rsid w:val="0075163F"/>
    <w:rsid w:val="00751B87"/>
    <w:rsid w:val="00751C0F"/>
    <w:rsid w:val="0075231F"/>
    <w:rsid w:val="00752B95"/>
    <w:rsid w:val="00754466"/>
    <w:rsid w:val="007549CC"/>
    <w:rsid w:val="007568E3"/>
    <w:rsid w:val="0075773B"/>
    <w:rsid w:val="00757786"/>
    <w:rsid w:val="0076030A"/>
    <w:rsid w:val="007625E7"/>
    <w:rsid w:val="007630FC"/>
    <w:rsid w:val="00763577"/>
    <w:rsid w:val="00763FFE"/>
    <w:rsid w:val="007643D5"/>
    <w:rsid w:val="00764965"/>
    <w:rsid w:val="007657F5"/>
    <w:rsid w:val="0076652C"/>
    <w:rsid w:val="00767C80"/>
    <w:rsid w:val="00770A0E"/>
    <w:rsid w:val="0077170C"/>
    <w:rsid w:val="007718A0"/>
    <w:rsid w:val="00771AD0"/>
    <w:rsid w:val="00771F84"/>
    <w:rsid w:val="00772B24"/>
    <w:rsid w:val="007733BE"/>
    <w:rsid w:val="0077350A"/>
    <w:rsid w:val="00773E30"/>
    <w:rsid w:val="007743E7"/>
    <w:rsid w:val="007752B2"/>
    <w:rsid w:val="00775836"/>
    <w:rsid w:val="0077614B"/>
    <w:rsid w:val="00776D23"/>
    <w:rsid w:val="00777E65"/>
    <w:rsid w:val="00781336"/>
    <w:rsid w:val="00781556"/>
    <w:rsid w:val="00782584"/>
    <w:rsid w:val="00783572"/>
    <w:rsid w:val="00784C21"/>
    <w:rsid w:val="00785A13"/>
    <w:rsid w:val="00785A1D"/>
    <w:rsid w:val="00786108"/>
    <w:rsid w:val="0078655C"/>
    <w:rsid w:val="007879AA"/>
    <w:rsid w:val="00787B32"/>
    <w:rsid w:val="00790B1A"/>
    <w:rsid w:val="0079278C"/>
    <w:rsid w:val="007930B9"/>
    <w:rsid w:val="00793F66"/>
    <w:rsid w:val="00795037"/>
    <w:rsid w:val="00797613"/>
    <w:rsid w:val="00797B50"/>
    <w:rsid w:val="007A10A0"/>
    <w:rsid w:val="007A24A9"/>
    <w:rsid w:val="007A2AB3"/>
    <w:rsid w:val="007A38BF"/>
    <w:rsid w:val="007B04A0"/>
    <w:rsid w:val="007B1605"/>
    <w:rsid w:val="007B2B1C"/>
    <w:rsid w:val="007B3CB1"/>
    <w:rsid w:val="007B4A7B"/>
    <w:rsid w:val="007B4E0A"/>
    <w:rsid w:val="007B5169"/>
    <w:rsid w:val="007B729C"/>
    <w:rsid w:val="007B7670"/>
    <w:rsid w:val="007B79FD"/>
    <w:rsid w:val="007C0A19"/>
    <w:rsid w:val="007C0C4B"/>
    <w:rsid w:val="007C1FE1"/>
    <w:rsid w:val="007C56B4"/>
    <w:rsid w:val="007C5F20"/>
    <w:rsid w:val="007C6234"/>
    <w:rsid w:val="007C69D9"/>
    <w:rsid w:val="007D25F1"/>
    <w:rsid w:val="007D2678"/>
    <w:rsid w:val="007D2F93"/>
    <w:rsid w:val="007D3116"/>
    <w:rsid w:val="007D329F"/>
    <w:rsid w:val="007D3AA3"/>
    <w:rsid w:val="007D4CD4"/>
    <w:rsid w:val="007D527C"/>
    <w:rsid w:val="007D552D"/>
    <w:rsid w:val="007D55F4"/>
    <w:rsid w:val="007D7C70"/>
    <w:rsid w:val="007E151E"/>
    <w:rsid w:val="007E15A4"/>
    <w:rsid w:val="007E1C28"/>
    <w:rsid w:val="007E21E1"/>
    <w:rsid w:val="007E3D1B"/>
    <w:rsid w:val="007E3D7A"/>
    <w:rsid w:val="007E4BAD"/>
    <w:rsid w:val="007E7A4C"/>
    <w:rsid w:val="007F0113"/>
    <w:rsid w:val="007F0B61"/>
    <w:rsid w:val="007F0EE6"/>
    <w:rsid w:val="007F43B0"/>
    <w:rsid w:val="007F4571"/>
    <w:rsid w:val="007F52E7"/>
    <w:rsid w:val="007F702C"/>
    <w:rsid w:val="007F784A"/>
    <w:rsid w:val="007F7EE8"/>
    <w:rsid w:val="00800B24"/>
    <w:rsid w:val="00801238"/>
    <w:rsid w:val="008041DB"/>
    <w:rsid w:val="00806EB2"/>
    <w:rsid w:val="00807438"/>
    <w:rsid w:val="00807A9C"/>
    <w:rsid w:val="0081009F"/>
    <w:rsid w:val="00812CBD"/>
    <w:rsid w:val="00816B57"/>
    <w:rsid w:val="00816E8B"/>
    <w:rsid w:val="00817548"/>
    <w:rsid w:val="008219F4"/>
    <w:rsid w:val="008223B7"/>
    <w:rsid w:val="00822A09"/>
    <w:rsid w:val="00822BC5"/>
    <w:rsid w:val="00822BC9"/>
    <w:rsid w:val="0082358C"/>
    <w:rsid w:val="008240E7"/>
    <w:rsid w:val="00824A79"/>
    <w:rsid w:val="00826EF0"/>
    <w:rsid w:val="00830679"/>
    <w:rsid w:val="00832148"/>
    <w:rsid w:val="0083217A"/>
    <w:rsid w:val="008329B6"/>
    <w:rsid w:val="00832ABB"/>
    <w:rsid w:val="00833E4A"/>
    <w:rsid w:val="008340A0"/>
    <w:rsid w:val="00835B25"/>
    <w:rsid w:val="008365BF"/>
    <w:rsid w:val="00841809"/>
    <w:rsid w:val="00843779"/>
    <w:rsid w:val="00845AA5"/>
    <w:rsid w:val="00847685"/>
    <w:rsid w:val="008477DF"/>
    <w:rsid w:val="00850406"/>
    <w:rsid w:val="008508CF"/>
    <w:rsid w:val="00853273"/>
    <w:rsid w:val="0085361F"/>
    <w:rsid w:val="00855465"/>
    <w:rsid w:val="00855C9A"/>
    <w:rsid w:val="008628A7"/>
    <w:rsid w:val="00863079"/>
    <w:rsid w:val="0086393C"/>
    <w:rsid w:val="00864D61"/>
    <w:rsid w:val="008656D6"/>
    <w:rsid w:val="00865A1B"/>
    <w:rsid w:val="00865CEA"/>
    <w:rsid w:val="00866315"/>
    <w:rsid w:val="00866861"/>
    <w:rsid w:val="00866CF0"/>
    <w:rsid w:val="0086756D"/>
    <w:rsid w:val="00870C41"/>
    <w:rsid w:val="008712FD"/>
    <w:rsid w:val="00872042"/>
    <w:rsid w:val="00873CE9"/>
    <w:rsid w:val="00874D16"/>
    <w:rsid w:val="00876098"/>
    <w:rsid w:val="008779AF"/>
    <w:rsid w:val="00877B18"/>
    <w:rsid w:val="0088137E"/>
    <w:rsid w:val="00881774"/>
    <w:rsid w:val="0088205E"/>
    <w:rsid w:val="0088261B"/>
    <w:rsid w:val="0088290F"/>
    <w:rsid w:val="0088311B"/>
    <w:rsid w:val="00883C8B"/>
    <w:rsid w:val="00884FA4"/>
    <w:rsid w:val="00885EA9"/>
    <w:rsid w:val="00886314"/>
    <w:rsid w:val="0088653F"/>
    <w:rsid w:val="00887897"/>
    <w:rsid w:val="0089050E"/>
    <w:rsid w:val="008934D7"/>
    <w:rsid w:val="00893E26"/>
    <w:rsid w:val="008A04DC"/>
    <w:rsid w:val="008A0D4D"/>
    <w:rsid w:val="008A1569"/>
    <w:rsid w:val="008A5874"/>
    <w:rsid w:val="008A6FF6"/>
    <w:rsid w:val="008B1BBF"/>
    <w:rsid w:val="008B248C"/>
    <w:rsid w:val="008B2E27"/>
    <w:rsid w:val="008B52FB"/>
    <w:rsid w:val="008B583B"/>
    <w:rsid w:val="008B647C"/>
    <w:rsid w:val="008B6978"/>
    <w:rsid w:val="008B7BE5"/>
    <w:rsid w:val="008C1516"/>
    <w:rsid w:val="008C2B1B"/>
    <w:rsid w:val="008C4442"/>
    <w:rsid w:val="008C461B"/>
    <w:rsid w:val="008C56C4"/>
    <w:rsid w:val="008C6E15"/>
    <w:rsid w:val="008C7A89"/>
    <w:rsid w:val="008C7C0C"/>
    <w:rsid w:val="008D09B8"/>
    <w:rsid w:val="008D2D3A"/>
    <w:rsid w:val="008D2DDD"/>
    <w:rsid w:val="008E159E"/>
    <w:rsid w:val="008E15C5"/>
    <w:rsid w:val="008E29B7"/>
    <w:rsid w:val="008E3941"/>
    <w:rsid w:val="008E3BDD"/>
    <w:rsid w:val="008E5BF0"/>
    <w:rsid w:val="008E75BA"/>
    <w:rsid w:val="008F0A5D"/>
    <w:rsid w:val="008F119A"/>
    <w:rsid w:val="008F2CD2"/>
    <w:rsid w:val="008F30FE"/>
    <w:rsid w:val="008F3FD7"/>
    <w:rsid w:val="008F4101"/>
    <w:rsid w:val="008F4375"/>
    <w:rsid w:val="009001EF"/>
    <w:rsid w:val="00904A2F"/>
    <w:rsid w:val="00904A46"/>
    <w:rsid w:val="009054FD"/>
    <w:rsid w:val="009056D5"/>
    <w:rsid w:val="009062DD"/>
    <w:rsid w:val="00910760"/>
    <w:rsid w:val="0091401E"/>
    <w:rsid w:val="009148EC"/>
    <w:rsid w:val="009154D1"/>
    <w:rsid w:val="00916E31"/>
    <w:rsid w:val="009210C5"/>
    <w:rsid w:val="00921AD2"/>
    <w:rsid w:val="00921B8F"/>
    <w:rsid w:val="00925923"/>
    <w:rsid w:val="00925D78"/>
    <w:rsid w:val="009260D4"/>
    <w:rsid w:val="0092614C"/>
    <w:rsid w:val="00926348"/>
    <w:rsid w:val="009306B5"/>
    <w:rsid w:val="00931226"/>
    <w:rsid w:val="009313D0"/>
    <w:rsid w:val="00933A3C"/>
    <w:rsid w:val="00933AF7"/>
    <w:rsid w:val="00934995"/>
    <w:rsid w:val="009349B8"/>
    <w:rsid w:val="009361FD"/>
    <w:rsid w:val="009412C4"/>
    <w:rsid w:val="009415A7"/>
    <w:rsid w:val="00941D48"/>
    <w:rsid w:val="00941F60"/>
    <w:rsid w:val="00942612"/>
    <w:rsid w:val="0094298A"/>
    <w:rsid w:val="00943E53"/>
    <w:rsid w:val="00944095"/>
    <w:rsid w:val="00950AE7"/>
    <w:rsid w:val="00950FE3"/>
    <w:rsid w:val="00952AAA"/>
    <w:rsid w:val="00953D8A"/>
    <w:rsid w:val="009546C4"/>
    <w:rsid w:val="00954B88"/>
    <w:rsid w:val="00955222"/>
    <w:rsid w:val="00956F8D"/>
    <w:rsid w:val="00960CBC"/>
    <w:rsid w:val="0096254B"/>
    <w:rsid w:val="009632CF"/>
    <w:rsid w:val="00963D69"/>
    <w:rsid w:val="00965580"/>
    <w:rsid w:val="00967DAD"/>
    <w:rsid w:val="0097130D"/>
    <w:rsid w:val="009725B7"/>
    <w:rsid w:val="0097268F"/>
    <w:rsid w:val="009726F8"/>
    <w:rsid w:val="00974446"/>
    <w:rsid w:val="00974571"/>
    <w:rsid w:val="009759AC"/>
    <w:rsid w:val="00980075"/>
    <w:rsid w:val="0098058E"/>
    <w:rsid w:val="009810C5"/>
    <w:rsid w:val="009823A5"/>
    <w:rsid w:val="00982480"/>
    <w:rsid w:val="00982513"/>
    <w:rsid w:val="0098402D"/>
    <w:rsid w:val="00992102"/>
    <w:rsid w:val="00993D9C"/>
    <w:rsid w:val="0099422E"/>
    <w:rsid w:val="009948B8"/>
    <w:rsid w:val="00994DE9"/>
    <w:rsid w:val="00996814"/>
    <w:rsid w:val="00996B50"/>
    <w:rsid w:val="009A0430"/>
    <w:rsid w:val="009A0F2A"/>
    <w:rsid w:val="009A158E"/>
    <w:rsid w:val="009A2AC3"/>
    <w:rsid w:val="009A71BE"/>
    <w:rsid w:val="009B0237"/>
    <w:rsid w:val="009B065C"/>
    <w:rsid w:val="009B0687"/>
    <w:rsid w:val="009B1724"/>
    <w:rsid w:val="009B1BC1"/>
    <w:rsid w:val="009B31D9"/>
    <w:rsid w:val="009B3711"/>
    <w:rsid w:val="009B411C"/>
    <w:rsid w:val="009B41D8"/>
    <w:rsid w:val="009B46D9"/>
    <w:rsid w:val="009B5B6C"/>
    <w:rsid w:val="009C2229"/>
    <w:rsid w:val="009C2AC6"/>
    <w:rsid w:val="009C32F5"/>
    <w:rsid w:val="009C54F5"/>
    <w:rsid w:val="009C6B82"/>
    <w:rsid w:val="009D19D8"/>
    <w:rsid w:val="009D6E46"/>
    <w:rsid w:val="009E165E"/>
    <w:rsid w:val="009E24FC"/>
    <w:rsid w:val="009E6363"/>
    <w:rsid w:val="009E7BC0"/>
    <w:rsid w:val="009F0458"/>
    <w:rsid w:val="009F1BA3"/>
    <w:rsid w:val="009F1DBC"/>
    <w:rsid w:val="009F32E0"/>
    <w:rsid w:val="009F3E64"/>
    <w:rsid w:val="00A00389"/>
    <w:rsid w:val="00A01D21"/>
    <w:rsid w:val="00A04407"/>
    <w:rsid w:val="00A04605"/>
    <w:rsid w:val="00A04748"/>
    <w:rsid w:val="00A07028"/>
    <w:rsid w:val="00A10249"/>
    <w:rsid w:val="00A111F8"/>
    <w:rsid w:val="00A13A4D"/>
    <w:rsid w:val="00A14529"/>
    <w:rsid w:val="00A1573D"/>
    <w:rsid w:val="00A159AB"/>
    <w:rsid w:val="00A15A05"/>
    <w:rsid w:val="00A17594"/>
    <w:rsid w:val="00A2392A"/>
    <w:rsid w:val="00A3054F"/>
    <w:rsid w:val="00A30B4A"/>
    <w:rsid w:val="00A33E86"/>
    <w:rsid w:val="00A34072"/>
    <w:rsid w:val="00A36A08"/>
    <w:rsid w:val="00A371C1"/>
    <w:rsid w:val="00A419E2"/>
    <w:rsid w:val="00A41AC4"/>
    <w:rsid w:val="00A42CA3"/>
    <w:rsid w:val="00A43571"/>
    <w:rsid w:val="00A43671"/>
    <w:rsid w:val="00A462E3"/>
    <w:rsid w:val="00A476CD"/>
    <w:rsid w:val="00A50893"/>
    <w:rsid w:val="00A5204F"/>
    <w:rsid w:val="00A544AA"/>
    <w:rsid w:val="00A554A7"/>
    <w:rsid w:val="00A57C69"/>
    <w:rsid w:val="00A60849"/>
    <w:rsid w:val="00A61D1B"/>
    <w:rsid w:val="00A62B1A"/>
    <w:rsid w:val="00A653C8"/>
    <w:rsid w:val="00A67233"/>
    <w:rsid w:val="00A67258"/>
    <w:rsid w:val="00A722DA"/>
    <w:rsid w:val="00A7235E"/>
    <w:rsid w:val="00A764CF"/>
    <w:rsid w:val="00A773EF"/>
    <w:rsid w:val="00A8015D"/>
    <w:rsid w:val="00A804EF"/>
    <w:rsid w:val="00A80ABB"/>
    <w:rsid w:val="00A8179C"/>
    <w:rsid w:val="00A82D91"/>
    <w:rsid w:val="00A84840"/>
    <w:rsid w:val="00A85478"/>
    <w:rsid w:val="00A90EF4"/>
    <w:rsid w:val="00A91118"/>
    <w:rsid w:val="00A9115E"/>
    <w:rsid w:val="00A91500"/>
    <w:rsid w:val="00A916B4"/>
    <w:rsid w:val="00A919D5"/>
    <w:rsid w:val="00A92E9F"/>
    <w:rsid w:val="00A9441C"/>
    <w:rsid w:val="00A94E2B"/>
    <w:rsid w:val="00A95F16"/>
    <w:rsid w:val="00A960CA"/>
    <w:rsid w:val="00AA0C61"/>
    <w:rsid w:val="00AA1424"/>
    <w:rsid w:val="00AA1741"/>
    <w:rsid w:val="00AA1F15"/>
    <w:rsid w:val="00AA422E"/>
    <w:rsid w:val="00AA4640"/>
    <w:rsid w:val="00AA49F3"/>
    <w:rsid w:val="00AA6489"/>
    <w:rsid w:val="00AB0EC8"/>
    <w:rsid w:val="00AB2B3C"/>
    <w:rsid w:val="00AB42D1"/>
    <w:rsid w:val="00AB699B"/>
    <w:rsid w:val="00AB71DA"/>
    <w:rsid w:val="00AB76BF"/>
    <w:rsid w:val="00AB7E9F"/>
    <w:rsid w:val="00AC0488"/>
    <w:rsid w:val="00AC0B30"/>
    <w:rsid w:val="00AC1D86"/>
    <w:rsid w:val="00AC362B"/>
    <w:rsid w:val="00AC36F0"/>
    <w:rsid w:val="00AC504B"/>
    <w:rsid w:val="00AC7D6E"/>
    <w:rsid w:val="00AD004C"/>
    <w:rsid w:val="00AD0375"/>
    <w:rsid w:val="00AD0AA9"/>
    <w:rsid w:val="00AD0ADC"/>
    <w:rsid w:val="00AD0B19"/>
    <w:rsid w:val="00AD13C8"/>
    <w:rsid w:val="00AD194F"/>
    <w:rsid w:val="00AD239B"/>
    <w:rsid w:val="00AD28C8"/>
    <w:rsid w:val="00AD2F8D"/>
    <w:rsid w:val="00AD5349"/>
    <w:rsid w:val="00AD6284"/>
    <w:rsid w:val="00AD7007"/>
    <w:rsid w:val="00AE15FD"/>
    <w:rsid w:val="00AE2124"/>
    <w:rsid w:val="00AE3EC6"/>
    <w:rsid w:val="00AE441C"/>
    <w:rsid w:val="00AE59F4"/>
    <w:rsid w:val="00AE61D2"/>
    <w:rsid w:val="00AF0761"/>
    <w:rsid w:val="00AF0BC9"/>
    <w:rsid w:val="00AF259B"/>
    <w:rsid w:val="00AF3837"/>
    <w:rsid w:val="00AF47B3"/>
    <w:rsid w:val="00AF537B"/>
    <w:rsid w:val="00AF55D3"/>
    <w:rsid w:val="00AF5A9D"/>
    <w:rsid w:val="00AF60D1"/>
    <w:rsid w:val="00AF6CE1"/>
    <w:rsid w:val="00AF7A8F"/>
    <w:rsid w:val="00B0062B"/>
    <w:rsid w:val="00B020D9"/>
    <w:rsid w:val="00B039CC"/>
    <w:rsid w:val="00B04080"/>
    <w:rsid w:val="00B04702"/>
    <w:rsid w:val="00B04A8C"/>
    <w:rsid w:val="00B06DBC"/>
    <w:rsid w:val="00B1217F"/>
    <w:rsid w:val="00B1253D"/>
    <w:rsid w:val="00B134CD"/>
    <w:rsid w:val="00B13F6A"/>
    <w:rsid w:val="00B21121"/>
    <w:rsid w:val="00B21A55"/>
    <w:rsid w:val="00B21C1E"/>
    <w:rsid w:val="00B22AE3"/>
    <w:rsid w:val="00B23CF9"/>
    <w:rsid w:val="00B26422"/>
    <w:rsid w:val="00B2655B"/>
    <w:rsid w:val="00B26678"/>
    <w:rsid w:val="00B301BC"/>
    <w:rsid w:val="00B30253"/>
    <w:rsid w:val="00B30323"/>
    <w:rsid w:val="00B31B80"/>
    <w:rsid w:val="00B33CE0"/>
    <w:rsid w:val="00B344CF"/>
    <w:rsid w:val="00B36A60"/>
    <w:rsid w:val="00B36FFA"/>
    <w:rsid w:val="00B402A1"/>
    <w:rsid w:val="00B40E7C"/>
    <w:rsid w:val="00B416DD"/>
    <w:rsid w:val="00B423D9"/>
    <w:rsid w:val="00B445A8"/>
    <w:rsid w:val="00B445D7"/>
    <w:rsid w:val="00B4507D"/>
    <w:rsid w:val="00B454BA"/>
    <w:rsid w:val="00B469E7"/>
    <w:rsid w:val="00B5038E"/>
    <w:rsid w:val="00B508B0"/>
    <w:rsid w:val="00B5114B"/>
    <w:rsid w:val="00B519C2"/>
    <w:rsid w:val="00B51B52"/>
    <w:rsid w:val="00B52B66"/>
    <w:rsid w:val="00B52D12"/>
    <w:rsid w:val="00B5449F"/>
    <w:rsid w:val="00B54FA3"/>
    <w:rsid w:val="00B55F9B"/>
    <w:rsid w:val="00B56623"/>
    <w:rsid w:val="00B61E91"/>
    <w:rsid w:val="00B61F26"/>
    <w:rsid w:val="00B62524"/>
    <w:rsid w:val="00B63077"/>
    <w:rsid w:val="00B645F9"/>
    <w:rsid w:val="00B64BDE"/>
    <w:rsid w:val="00B651D9"/>
    <w:rsid w:val="00B66384"/>
    <w:rsid w:val="00B676CB"/>
    <w:rsid w:val="00B67C95"/>
    <w:rsid w:val="00B70CDD"/>
    <w:rsid w:val="00B7210B"/>
    <w:rsid w:val="00B72BA1"/>
    <w:rsid w:val="00B7395B"/>
    <w:rsid w:val="00B74AA7"/>
    <w:rsid w:val="00B757E6"/>
    <w:rsid w:val="00B76854"/>
    <w:rsid w:val="00B80676"/>
    <w:rsid w:val="00B80C49"/>
    <w:rsid w:val="00B81826"/>
    <w:rsid w:val="00B84250"/>
    <w:rsid w:val="00B84A8D"/>
    <w:rsid w:val="00B84C1D"/>
    <w:rsid w:val="00B86540"/>
    <w:rsid w:val="00B86887"/>
    <w:rsid w:val="00B87AEB"/>
    <w:rsid w:val="00B91384"/>
    <w:rsid w:val="00B91955"/>
    <w:rsid w:val="00B94510"/>
    <w:rsid w:val="00B95405"/>
    <w:rsid w:val="00B95E77"/>
    <w:rsid w:val="00B972D5"/>
    <w:rsid w:val="00B974CE"/>
    <w:rsid w:val="00B97F71"/>
    <w:rsid w:val="00BA0466"/>
    <w:rsid w:val="00BA0621"/>
    <w:rsid w:val="00BA2469"/>
    <w:rsid w:val="00BA57A5"/>
    <w:rsid w:val="00BA657D"/>
    <w:rsid w:val="00BA6DB9"/>
    <w:rsid w:val="00BA76CF"/>
    <w:rsid w:val="00BB1E61"/>
    <w:rsid w:val="00BB2669"/>
    <w:rsid w:val="00BB2C3E"/>
    <w:rsid w:val="00BB2E19"/>
    <w:rsid w:val="00BB398F"/>
    <w:rsid w:val="00BB3B15"/>
    <w:rsid w:val="00BB602A"/>
    <w:rsid w:val="00BB7656"/>
    <w:rsid w:val="00BC1D5F"/>
    <w:rsid w:val="00BC21A9"/>
    <w:rsid w:val="00BC29DB"/>
    <w:rsid w:val="00BC3C69"/>
    <w:rsid w:val="00BC4A71"/>
    <w:rsid w:val="00BC53A5"/>
    <w:rsid w:val="00BC5565"/>
    <w:rsid w:val="00BC68E6"/>
    <w:rsid w:val="00BD1CC8"/>
    <w:rsid w:val="00BD31D7"/>
    <w:rsid w:val="00BD458D"/>
    <w:rsid w:val="00BD58FB"/>
    <w:rsid w:val="00BD5CA6"/>
    <w:rsid w:val="00BD6BB6"/>
    <w:rsid w:val="00BE1B1B"/>
    <w:rsid w:val="00BE26C5"/>
    <w:rsid w:val="00BE2A5F"/>
    <w:rsid w:val="00BE32E6"/>
    <w:rsid w:val="00BE35A3"/>
    <w:rsid w:val="00BE5696"/>
    <w:rsid w:val="00BE613F"/>
    <w:rsid w:val="00BE6B6A"/>
    <w:rsid w:val="00BE6BF2"/>
    <w:rsid w:val="00BE702C"/>
    <w:rsid w:val="00BE7FE2"/>
    <w:rsid w:val="00BF0C84"/>
    <w:rsid w:val="00BF1585"/>
    <w:rsid w:val="00BF1F22"/>
    <w:rsid w:val="00BF2DC0"/>
    <w:rsid w:val="00BF6529"/>
    <w:rsid w:val="00BF72B9"/>
    <w:rsid w:val="00C00D58"/>
    <w:rsid w:val="00C011DD"/>
    <w:rsid w:val="00C017BA"/>
    <w:rsid w:val="00C03CDD"/>
    <w:rsid w:val="00C04FF2"/>
    <w:rsid w:val="00C07096"/>
    <w:rsid w:val="00C07D00"/>
    <w:rsid w:val="00C07D4F"/>
    <w:rsid w:val="00C12C6F"/>
    <w:rsid w:val="00C12F45"/>
    <w:rsid w:val="00C13600"/>
    <w:rsid w:val="00C14196"/>
    <w:rsid w:val="00C14A10"/>
    <w:rsid w:val="00C14C3F"/>
    <w:rsid w:val="00C15ACE"/>
    <w:rsid w:val="00C16CE9"/>
    <w:rsid w:val="00C16E01"/>
    <w:rsid w:val="00C200C2"/>
    <w:rsid w:val="00C21891"/>
    <w:rsid w:val="00C21B7A"/>
    <w:rsid w:val="00C2288E"/>
    <w:rsid w:val="00C22A0E"/>
    <w:rsid w:val="00C23606"/>
    <w:rsid w:val="00C23652"/>
    <w:rsid w:val="00C2697C"/>
    <w:rsid w:val="00C3369F"/>
    <w:rsid w:val="00C33AAA"/>
    <w:rsid w:val="00C34199"/>
    <w:rsid w:val="00C35EBB"/>
    <w:rsid w:val="00C36645"/>
    <w:rsid w:val="00C37EE5"/>
    <w:rsid w:val="00C37FD9"/>
    <w:rsid w:val="00C40453"/>
    <w:rsid w:val="00C412A9"/>
    <w:rsid w:val="00C41732"/>
    <w:rsid w:val="00C4380B"/>
    <w:rsid w:val="00C44CA4"/>
    <w:rsid w:val="00C47115"/>
    <w:rsid w:val="00C50A8A"/>
    <w:rsid w:val="00C510A2"/>
    <w:rsid w:val="00C512B8"/>
    <w:rsid w:val="00C525E0"/>
    <w:rsid w:val="00C54137"/>
    <w:rsid w:val="00C54897"/>
    <w:rsid w:val="00C54EFB"/>
    <w:rsid w:val="00C567C2"/>
    <w:rsid w:val="00C568A0"/>
    <w:rsid w:val="00C6002E"/>
    <w:rsid w:val="00C617B9"/>
    <w:rsid w:val="00C63508"/>
    <w:rsid w:val="00C64C1E"/>
    <w:rsid w:val="00C65B96"/>
    <w:rsid w:val="00C65C45"/>
    <w:rsid w:val="00C66AB1"/>
    <w:rsid w:val="00C6729E"/>
    <w:rsid w:val="00C6734A"/>
    <w:rsid w:val="00C6755C"/>
    <w:rsid w:val="00C67F4B"/>
    <w:rsid w:val="00C710DB"/>
    <w:rsid w:val="00C715F5"/>
    <w:rsid w:val="00C71F23"/>
    <w:rsid w:val="00C722FB"/>
    <w:rsid w:val="00C72AAA"/>
    <w:rsid w:val="00C73A12"/>
    <w:rsid w:val="00C744CC"/>
    <w:rsid w:val="00C75318"/>
    <w:rsid w:val="00C77239"/>
    <w:rsid w:val="00C804E2"/>
    <w:rsid w:val="00C80C3C"/>
    <w:rsid w:val="00C8165A"/>
    <w:rsid w:val="00C8396C"/>
    <w:rsid w:val="00C8532A"/>
    <w:rsid w:val="00C87EC5"/>
    <w:rsid w:val="00C91DE6"/>
    <w:rsid w:val="00C93203"/>
    <w:rsid w:val="00C935D0"/>
    <w:rsid w:val="00C94FA0"/>
    <w:rsid w:val="00C951A8"/>
    <w:rsid w:val="00C95578"/>
    <w:rsid w:val="00C97C17"/>
    <w:rsid w:val="00C97D9B"/>
    <w:rsid w:val="00CA03F0"/>
    <w:rsid w:val="00CA1539"/>
    <w:rsid w:val="00CA2409"/>
    <w:rsid w:val="00CA2BB4"/>
    <w:rsid w:val="00CA3B7C"/>
    <w:rsid w:val="00CA41C5"/>
    <w:rsid w:val="00CA4271"/>
    <w:rsid w:val="00CA6CB1"/>
    <w:rsid w:val="00CB1495"/>
    <w:rsid w:val="00CB1BC1"/>
    <w:rsid w:val="00CB2111"/>
    <w:rsid w:val="00CB34B9"/>
    <w:rsid w:val="00CB3567"/>
    <w:rsid w:val="00CB38BA"/>
    <w:rsid w:val="00CB4E5B"/>
    <w:rsid w:val="00CB63C6"/>
    <w:rsid w:val="00CB67C5"/>
    <w:rsid w:val="00CB6FA0"/>
    <w:rsid w:val="00CB7627"/>
    <w:rsid w:val="00CC02E6"/>
    <w:rsid w:val="00CC0E3F"/>
    <w:rsid w:val="00CC11DB"/>
    <w:rsid w:val="00CC1987"/>
    <w:rsid w:val="00CC2D5D"/>
    <w:rsid w:val="00CC3A5E"/>
    <w:rsid w:val="00CC6169"/>
    <w:rsid w:val="00CC67C3"/>
    <w:rsid w:val="00CC7A23"/>
    <w:rsid w:val="00CD00AA"/>
    <w:rsid w:val="00CD058E"/>
    <w:rsid w:val="00CD0A50"/>
    <w:rsid w:val="00CD0DB1"/>
    <w:rsid w:val="00CD11B3"/>
    <w:rsid w:val="00CD1846"/>
    <w:rsid w:val="00CD1C93"/>
    <w:rsid w:val="00CD1D47"/>
    <w:rsid w:val="00CD3204"/>
    <w:rsid w:val="00CD425A"/>
    <w:rsid w:val="00CD55F3"/>
    <w:rsid w:val="00CD6094"/>
    <w:rsid w:val="00CD61CB"/>
    <w:rsid w:val="00CD63C9"/>
    <w:rsid w:val="00CD75A2"/>
    <w:rsid w:val="00CE0BCB"/>
    <w:rsid w:val="00CE1421"/>
    <w:rsid w:val="00CE18D5"/>
    <w:rsid w:val="00CE1AF4"/>
    <w:rsid w:val="00CE20AE"/>
    <w:rsid w:val="00CE25DA"/>
    <w:rsid w:val="00CE2813"/>
    <w:rsid w:val="00CE2A59"/>
    <w:rsid w:val="00CE68F0"/>
    <w:rsid w:val="00CE6F08"/>
    <w:rsid w:val="00CF02D4"/>
    <w:rsid w:val="00CF0665"/>
    <w:rsid w:val="00CF0E1F"/>
    <w:rsid w:val="00CF1B1D"/>
    <w:rsid w:val="00CF2FCD"/>
    <w:rsid w:val="00CF5B8F"/>
    <w:rsid w:val="00CF7C7B"/>
    <w:rsid w:val="00D00763"/>
    <w:rsid w:val="00D00D47"/>
    <w:rsid w:val="00D01671"/>
    <w:rsid w:val="00D03AFC"/>
    <w:rsid w:val="00D05D59"/>
    <w:rsid w:val="00D05ED4"/>
    <w:rsid w:val="00D05EEF"/>
    <w:rsid w:val="00D0687F"/>
    <w:rsid w:val="00D102C9"/>
    <w:rsid w:val="00D106E1"/>
    <w:rsid w:val="00D109C1"/>
    <w:rsid w:val="00D13302"/>
    <w:rsid w:val="00D13756"/>
    <w:rsid w:val="00D13AF0"/>
    <w:rsid w:val="00D153EE"/>
    <w:rsid w:val="00D15C19"/>
    <w:rsid w:val="00D17543"/>
    <w:rsid w:val="00D21226"/>
    <w:rsid w:val="00D21C1F"/>
    <w:rsid w:val="00D2211E"/>
    <w:rsid w:val="00D24775"/>
    <w:rsid w:val="00D25512"/>
    <w:rsid w:val="00D25887"/>
    <w:rsid w:val="00D25B14"/>
    <w:rsid w:val="00D25C46"/>
    <w:rsid w:val="00D357EB"/>
    <w:rsid w:val="00D36404"/>
    <w:rsid w:val="00D36A83"/>
    <w:rsid w:val="00D37852"/>
    <w:rsid w:val="00D401C0"/>
    <w:rsid w:val="00D40369"/>
    <w:rsid w:val="00D41860"/>
    <w:rsid w:val="00D424B6"/>
    <w:rsid w:val="00D4323E"/>
    <w:rsid w:val="00D46C3A"/>
    <w:rsid w:val="00D5064C"/>
    <w:rsid w:val="00D52114"/>
    <w:rsid w:val="00D53D2D"/>
    <w:rsid w:val="00D540C4"/>
    <w:rsid w:val="00D5529E"/>
    <w:rsid w:val="00D558B7"/>
    <w:rsid w:val="00D55D31"/>
    <w:rsid w:val="00D560EC"/>
    <w:rsid w:val="00D56CAF"/>
    <w:rsid w:val="00D60B54"/>
    <w:rsid w:val="00D61644"/>
    <w:rsid w:val="00D62886"/>
    <w:rsid w:val="00D6372B"/>
    <w:rsid w:val="00D64F76"/>
    <w:rsid w:val="00D6774F"/>
    <w:rsid w:val="00D70D62"/>
    <w:rsid w:val="00D720F4"/>
    <w:rsid w:val="00D74EA8"/>
    <w:rsid w:val="00D7570C"/>
    <w:rsid w:val="00D777F8"/>
    <w:rsid w:val="00D80897"/>
    <w:rsid w:val="00D83331"/>
    <w:rsid w:val="00D863D1"/>
    <w:rsid w:val="00D86841"/>
    <w:rsid w:val="00D868D6"/>
    <w:rsid w:val="00D90A6A"/>
    <w:rsid w:val="00D9117D"/>
    <w:rsid w:val="00D921B2"/>
    <w:rsid w:val="00D93A0D"/>
    <w:rsid w:val="00D94359"/>
    <w:rsid w:val="00D953A5"/>
    <w:rsid w:val="00D95AD3"/>
    <w:rsid w:val="00D96B0C"/>
    <w:rsid w:val="00D9747C"/>
    <w:rsid w:val="00DA26DA"/>
    <w:rsid w:val="00DA2E9F"/>
    <w:rsid w:val="00DA2EBB"/>
    <w:rsid w:val="00DA3BEE"/>
    <w:rsid w:val="00DA492F"/>
    <w:rsid w:val="00DA5CAE"/>
    <w:rsid w:val="00DA5D0D"/>
    <w:rsid w:val="00DA7383"/>
    <w:rsid w:val="00DB0AAD"/>
    <w:rsid w:val="00DB1264"/>
    <w:rsid w:val="00DB1575"/>
    <w:rsid w:val="00DB1EEA"/>
    <w:rsid w:val="00DB2207"/>
    <w:rsid w:val="00DB32A0"/>
    <w:rsid w:val="00DB4AE0"/>
    <w:rsid w:val="00DB547A"/>
    <w:rsid w:val="00DB6264"/>
    <w:rsid w:val="00DB66A5"/>
    <w:rsid w:val="00DB7280"/>
    <w:rsid w:val="00DB76F2"/>
    <w:rsid w:val="00DC1209"/>
    <w:rsid w:val="00DC1A80"/>
    <w:rsid w:val="00DC30FE"/>
    <w:rsid w:val="00DC70B4"/>
    <w:rsid w:val="00DD0CEF"/>
    <w:rsid w:val="00DD11A4"/>
    <w:rsid w:val="00DD1F17"/>
    <w:rsid w:val="00DD3EF7"/>
    <w:rsid w:val="00DD454D"/>
    <w:rsid w:val="00DD564D"/>
    <w:rsid w:val="00DD614D"/>
    <w:rsid w:val="00DD7C17"/>
    <w:rsid w:val="00DE6ED9"/>
    <w:rsid w:val="00DE7605"/>
    <w:rsid w:val="00DE772A"/>
    <w:rsid w:val="00DF1C2E"/>
    <w:rsid w:val="00DF2D0D"/>
    <w:rsid w:val="00DF37A4"/>
    <w:rsid w:val="00DF44CB"/>
    <w:rsid w:val="00DF44D5"/>
    <w:rsid w:val="00DF549A"/>
    <w:rsid w:val="00DF6066"/>
    <w:rsid w:val="00E006F7"/>
    <w:rsid w:val="00E00F40"/>
    <w:rsid w:val="00E02098"/>
    <w:rsid w:val="00E02162"/>
    <w:rsid w:val="00E035D6"/>
    <w:rsid w:val="00E0374D"/>
    <w:rsid w:val="00E04A56"/>
    <w:rsid w:val="00E04E2D"/>
    <w:rsid w:val="00E10285"/>
    <w:rsid w:val="00E11333"/>
    <w:rsid w:val="00E121F2"/>
    <w:rsid w:val="00E12CF5"/>
    <w:rsid w:val="00E13606"/>
    <w:rsid w:val="00E1712A"/>
    <w:rsid w:val="00E17592"/>
    <w:rsid w:val="00E21283"/>
    <w:rsid w:val="00E21359"/>
    <w:rsid w:val="00E21DBC"/>
    <w:rsid w:val="00E22FBE"/>
    <w:rsid w:val="00E2353E"/>
    <w:rsid w:val="00E23D8A"/>
    <w:rsid w:val="00E24431"/>
    <w:rsid w:val="00E24C20"/>
    <w:rsid w:val="00E253AE"/>
    <w:rsid w:val="00E270CA"/>
    <w:rsid w:val="00E30E63"/>
    <w:rsid w:val="00E31AC3"/>
    <w:rsid w:val="00E3209D"/>
    <w:rsid w:val="00E34A8B"/>
    <w:rsid w:val="00E3636F"/>
    <w:rsid w:val="00E37E95"/>
    <w:rsid w:val="00E429CC"/>
    <w:rsid w:val="00E442C4"/>
    <w:rsid w:val="00E44700"/>
    <w:rsid w:val="00E46AF6"/>
    <w:rsid w:val="00E47070"/>
    <w:rsid w:val="00E50759"/>
    <w:rsid w:val="00E54987"/>
    <w:rsid w:val="00E56A08"/>
    <w:rsid w:val="00E57466"/>
    <w:rsid w:val="00E57800"/>
    <w:rsid w:val="00E60472"/>
    <w:rsid w:val="00E60944"/>
    <w:rsid w:val="00E62DFA"/>
    <w:rsid w:val="00E651B5"/>
    <w:rsid w:val="00E65F29"/>
    <w:rsid w:val="00E65FD4"/>
    <w:rsid w:val="00E66267"/>
    <w:rsid w:val="00E66D3E"/>
    <w:rsid w:val="00E67B78"/>
    <w:rsid w:val="00E70BF0"/>
    <w:rsid w:val="00E71ECC"/>
    <w:rsid w:val="00E75124"/>
    <w:rsid w:val="00E76ED7"/>
    <w:rsid w:val="00E77846"/>
    <w:rsid w:val="00E80052"/>
    <w:rsid w:val="00E80175"/>
    <w:rsid w:val="00E80E09"/>
    <w:rsid w:val="00E81982"/>
    <w:rsid w:val="00E83140"/>
    <w:rsid w:val="00E84F13"/>
    <w:rsid w:val="00E850AE"/>
    <w:rsid w:val="00E940CC"/>
    <w:rsid w:val="00E94F2A"/>
    <w:rsid w:val="00E96511"/>
    <w:rsid w:val="00E9671A"/>
    <w:rsid w:val="00E97202"/>
    <w:rsid w:val="00E97684"/>
    <w:rsid w:val="00E97919"/>
    <w:rsid w:val="00EA26E0"/>
    <w:rsid w:val="00EA415D"/>
    <w:rsid w:val="00EA5266"/>
    <w:rsid w:val="00EA5F6C"/>
    <w:rsid w:val="00EA6E50"/>
    <w:rsid w:val="00EB0004"/>
    <w:rsid w:val="00EB00F5"/>
    <w:rsid w:val="00EB158D"/>
    <w:rsid w:val="00EB3D8A"/>
    <w:rsid w:val="00EB45CF"/>
    <w:rsid w:val="00EB7CCF"/>
    <w:rsid w:val="00EC0848"/>
    <w:rsid w:val="00EC1E43"/>
    <w:rsid w:val="00EC4652"/>
    <w:rsid w:val="00EC5DE1"/>
    <w:rsid w:val="00ED24CD"/>
    <w:rsid w:val="00ED2F9D"/>
    <w:rsid w:val="00ED305A"/>
    <w:rsid w:val="00ED47A0"/>
    <w:rsid w:val="00ED4FA9"/>
    <w:rsid w:val="00ED66A8"/>
    <w:rsid w:val="00ED6F27"/>
    <w:rsid w:val="00EE17C9"/>
    <w:rsid w:val="00EE32C8"/>
    <w:rsid w:val="00EE3C5D"/>
    <w:rsid w:val="00EE6C09"/>
    <w:rsid w:val="00EE75A4"/>
    <w:rsid w:val="00EF0109"/>
    <w:rsid w:val="00EF0611"/>
    <w:rsid w:val="00EF094A"/>
    <w:rsid w:val="00EF252B"/>
    <w:rsid w:val="00EF2800"/>
    <w:rsid w:val="00EF389A"/>
    <w:rsid w:val="00EF3977"/>
    <w:rsid w:val="00EF4597"/>
    <w:rsid w:val="00EF4635"/>
    <w:rsid w:val="00EF57A9"/>
    <w:rsid w:val="00EF5D82"/>
    <w:rsid w:val="00EF6ECD"/>
    <w:rsid w:val="00EF6FD5"/>
    <w:rsid w:val="00EF70B1"/>
    <w:rsid w:val="00F00654"/>
    <w:rsid w:val="00F00BB6"/>
    <w:rsid w:val="00F01BE9"/>
    <w:rsid w:val="00F0200B"/>
    <w:rsid w:val="00F0331E"/>
    <w:rsid w:val="00F033B0"/>
    <w:rsid w:val="00F03BED"/>
    <w:rsid w:val="00F04470"/>
    <w:rsid w:val="00F0585B"/>
    <w:rsid w:val="00F103FE"/>
    <w:rsid w:val="00F1120E"/>
    <w:rsid w:val="00F12086"/>
    <w:rsid w:val="00F12FDD"/>
    <w:rsid w:val="00F13502"/>
    <w:rsid w:val="00F158E5"/>
    <w:rsid w:val="00F16756"/>
    <w:rsid w:val="00F16A05"/>
    <w:rsid w:val="00F16F5E"/>
    <w:rsid w:val="00F176A3"/>
    <w:rsid w:val="00F17ED8"/>
    <w:rsid w:val="00F20159"/>
    <w:rsid w:val="00F20A29"/>
    <w:rsid w:val="00F20FDE"/>
    <w:rsid w:val="00F21085"/>
    <w:rsid w:val="00F25C7A"/>
    <w:rsid w:val="00F27EB4"/>
    <w:rsid w:val="00F30080"/>
    <w:rsid w:val="00F30095"/>
    <w:rsid w:val="00F3128A"/>
    <w:rsid w:val="00F313E9"/>
    <w:rsid w:val="00F31C6C"/>
    <w:rsid w:val="00F323A7"/>
    <w:rsid w:val="00F33E7B"/>
    <w:rsid w:val="00F34642"/>
    <w:rsid w:val="00F35E9D"/>
    <w:rsid w:val="00F3656C"/>
    <w:rsid w:val="00F370D5"/>
    <w:rsid w:val="00F379F8"/>
    <w:rsid w:val="00F40261"/>
    <w:rsid w:val="00F40723"/>
    <w:rsid w:val="00F408E1"/>
    <w:rsid w:val="00F40B9F"/>
    <w:rsid w:val="00F41A02"/>
    <w:rsid w:val="00F42373"/>
    <w:rsid w:val="00F456C9"/>
    <w:rsid w:val="00F458DD"/>
    <w:rsid w:val="00F45C04"/>
    <w:rsid w:val="00F46257"/>
    <w:rsid w:val="00F468D2"/>
    <w:rsid w:val="00F4690A"/>
    <w:rsid w:val="00F46DDB"/>
    <w:rsid w:val="00F47A5D"/>
    <w:rsid w:val="00F50F6C"/>
    <w:rsid w:val="00F5116D"/>
    <w:rsid w:val="00F51EEF"/>
    <w:rsid w:val="00F52438"/>
    <w:rsid w:val="00F54593"/>
    <w:rsid w:val="00F54D0A"/>
    <w:rsid w:val="00F56E58"/>
    <w:rsid w:val="00F60638"/>
    <w:rsid w:val="00F61377"/>
    <w:rsid w:val="00F61DC7"/>
    <w:rsid w:val="00F6214F"/>
    <w:rsid w:val="00F64AAD"/>
    <w:rsid w:val="00F64BC4"/>
    <w:rsid w:val="00F653FB"/>
    <w:rsid w:val="00F65B3E"/>
    <w:rsid w:val="00F719F9"/>
    <w:rsid w:val="00F72666"/>
    <w:rsid w:val="00F72809"/>
    <w:rsid w:val="00F74FB5"/>
    <w:rsid w:val="00F75BAF"/>
    <w:rsid w:val="00F76F93"/>
    <w:rsid w:val="00F77189"/>
    <w:rsid w:val="00F77793"/>
    <w:rsid w:val="00F82916"/>
    <w:rsid w:val="00F835F9"/>
    <w:rsid w:val="00F83667"/>
    <w:rsid w:val="00F84CB3"/>
    <w:rsid w:val="00F84DD4"/>
    <w:rsid w:val="00F85535"/>
    <w:rsid w:val="00F87F27"/>
    <w:rsid w:val="00F9005D"/>
    <w:rsid w:val="00F91C3B"/>
    <w:rsid w:val="00F91CB4"/>
    <w:rsid w:val="00F921B0"/>
    <w:rsid w:val="00F93276"/>
    <w:rsid w:val="00F93D10"/>
    <w:rsid w:val="00F93D3F"/>
    <w:rsid w:val="00F9471C"/>
    <w:rsid w:val="00F94FD6"/>
    <w:rsid w:val="00F954E9"/>
    <w:rsid w:val="00F96153"/>
    <w:rsid w:val="00F97FE2"/>
    <w:rsid w:val="00FA054B"/>
    <w:rsid w:val="00FA0C11"/>
    <w:rsid w:val="00FA247F"/>
    <w:rsid w:val="00FA3F47"/>
    <w:rsid w:val="00FA5284"/>
    <w:rsid w:val="00FA67D9"/>
    <w:rsid w:val="00FA6C62"/>
    <w:rsid w:val="00FA73B1"/>
    <w:rsid w:val="00FA7D57"/>
    <w:rsid w:val="00FB000A"/>
    <w:rsid w:val="00FB0331"/>
    <w:rsid w:val="00FB09EE"/>
    <w:rsid w:val="00FB191E"/>
    <w:rsid w:val="00FB341E"/>
    <w:rsid w:val="00FB3DD1"/>
    <w:rsid w:val="00FB42AA"/>
    <w:rsid w:val="00FB4A50"/>
    <w:rsid w:val="00FC0661"/>
    <w:rsid w:val="00FC091B"/>
    <w:rsid w:val="00FC1223"/>
    <w:rsid w:val="00FC3393"/>
    <w:rsid w:val="00FC52E2"/>
    <w:rsid w:val="00FC5475"/>
    <w:rsid w:val="00FC679B"/>
    <w:rsid w:val="00FC7193"/>
    <w:rsid w:val="00FC7D19"/>
    <w:rsid w:val="00FD0DDA"/>
    <w:rsid w:val="00FD1E7B"/>
    <w:rsid w:val="00FD34E4"/>
    <w:rsid w:val="00FD51FD"/>
    <w:rsid w:val="00FD76E4"/>
    <w:rsid w:val="00FD7A62"/>
    <w:rsid w:val="00FE06F2"/>
    <w:rsid w:val="00FE0765"/>
    <w:rsid w:val="00FE0DC4"/>
    <w:rsid w:val="00FE3D5B"/>
    <w:rsid w:val="00FF000F"/>
    <w:rsid w:val="00FF2AAC"/>
    <w:rsid w:val="00FF2C97"/>
    <w:rsid w:val="00FF46BA"/>
    <w:rsid w:val="00FF48D9"/>
    <w:rsid w:val="00FF5D42"/>
    <w:rsid w:val="00FF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49A"/>
    <w:pPr>
      <w:spacing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semiHidden/>
    <w:rsid w:val="00DF549A"/>
    <w:pPr>
      <w:spacing w:after="0" w:line="240" w:lineRule="auto"/>
    </w:pPr>
    <w:rPr>
      <w:rFonts w:ascii="Calibri" w:eastAsia="Times New Roman" w:hAnsi="Calibri" w:cs="Times New Roman"/>
    </w:rPr>
  </w:style>
  <w:style w:type="paragraph" w:customStyle="1" w:styleId="Style1">
    <w:name w:val="Style1"/>
    <w:basedOn w:val="a"/>
    <w:semiHidden/>
    <w:rsid w:val="00DF549A"/>
    <w:pPr>
      <w:widowControl w:val="0"/>
      <w:autoSpaceDE w:val="0"/>
      <w:autoSpaceDN w:val="0"/>
      <w:adjustRightInd w:val="0"/>
      <w:spacing w:after="0" w:line="240" w:lineRule="auto"/>
    </w:pPr>
    <w:rPr>
      <w:rFonts w:ascii="Arial Unicode MS" w:eastAsia="Arial Unicode MS" w:cs="Arial Unicode MS"/>
      <w:sz w:val="24"/>
      <w:szCs w:val="24"/>
      <w:lang w:eastAsia="ru-RU"/>
    </w:rPr>
  </w:style>
  <w:style w:type="paragraph" w:customStyle="1" w:styleId="Style8">
    <w:name w:val="Style8"/>
    <w:basedOn w:val="a"/>
    <w:semiHidden/>
    <w:rsid w:val="00DF549A"/>
    <w:pPr>
      <w:widowControl w:val="0"/>
      <w:autoSpaceDE w:val="0"/>
      <w:autoSpaceDN w:val="0"/>
      <w:adjustRightInd w:val="0"/>
      <w:spacing w:after="0" w:line="190" w:lineRule="exact"/>
      <w:ind w:firstLine="283"/>
    </w:pPr>
    <w:rPr>
      <w:rFonts w:ascii="Arial Unicode MS" w:eastAsia="Arial Unicode MS" w:cs="Arial Unicode MS"/>
      <w:sz w:val="24"/>
      <w:szCs w:val="24"/>
      <w:lang w:eastAsia="ru-RU"/>
    </w:rPr>
  </w:style>
  <w:style w:type="paragraph" w:customStyle="1" w:styleId="Style2">
    <w:name w:val="Style2"/>
    <w:basedOn w:val="a"/>
    <w:semiHidden/>
    <w:rsid w:val="00DF549A"/>
    <w:pPr>
      <w:widowControl w:val="0"/>
      <w:autoSpaceDE w:val="0"/>
      <w:autoSpaceDN w:val="0"/>
      <w:adjustRightInd w:val="0"/>
      <w:spacing w:after="0" w:line="261" w:lineRule="exact"/>
      <w:ind w:hanging="331"/>
    </w:pPr>
    <w:rPr>
      <w:rFonts w:ascii="Times New Roman" w:hAnsi="Times New Roman"/>
      <w:sz w:val="24"/>
      <w:szCs w:val="24"/>
      <w:lang w:eastAsia="ru-RU"/>
    </w:rPr>
  </w:style>
  <w:style w:type="paragraph" w:customStyle="1" w:styleId="Style3">
    <w:name w:val="Style3"/>
    <w:basedOn w:val="a"/>
    <w:semiHidden/>
    <w:rsid w:val="00DF549A"/>
    <w:pPr>
      <w:widowControl w:val="0"/>
      <w:autoSpaceDE w:val="0"/>
      <w:autoSpaceDN w:val="0"/>
      <w:adjustRightInd w:val="0"/>
      <w:spacing w:after="0" w:line="262" w:lineRule="exact"/>
      <w:ind w:firstLine="264"/>
    </w:pPr>
    <w:rPr>
      <w:rFonts w:ascii="Century Schoolbook" w:hAnsi="Century Schoolbook"/>
      <w:sz w:val="24"/>
      <w:szCs w:val="24"/>
      <w:lang w:eastAsia="ru-RU"/>
    </w:rPr>
  </w:style>
  <w:style w:type="paragraph" w:customStyle="1" w:styleId="center">
    <w:name w:val="center"/>
    <w:basedOn w:val="a"/>
    <w:semiHidden/>
    <w:rsid w:val="00DF549A"/>
    <w:pPr>
      <w:spacing w:before="100" w:beforeAutospacing="1" w:after="100" w:afterAutospacing="1" w:line="240" w:lineRule="auto"/>
    </w:pPr>
    <w:rPr>
      <w:rFonts w:ascii="Times New Roman" w:hAnsi="Times New Roman"/>
      <w:sz w:val="24"/>
      <w:szCs w:val="24"/>
      <w:lang w:eastAsia="ru-RU"/>
    </w:rPr>
  </w:style>
  <w:style w:type="paragraph" w:customStyle="1" w:styleId="Style4">
    <w:name w:val="Style4"/>
    <w:basedOn w:val="a"/>
    <w:semiHidden/>
    <w:rsid w:val="00DF549A"/>
    <w:pPr>
      <w:widowControl w:val="0"/>
      <w:autoSpaceDE w:val="0"/>
      <w:autoSpaceDN w:val="0"/>
      <w:adjustRightInd w:val="0"/>
      <w:spacing w:after="0" w:line="263" w:lineRule="exact"/>
      <w:ind w:firstLine="178"/>
    </w:pPr>
    <w:rPr>
      <w:rFonts w:ascii="Century Schoolbook" w:hAnsi="Century Schoolbook"/>
      <w:sz w:val="24"/>
      <w:szCs w:val="24"/>
      <w:lang w:eastAsia="ru-RU"/>
    </w:rPr>
  </w:style>
  <w:style w:type="character" w:customStyle="1" w:styleId="FontStyle11">
    <w:name w:val="Font Style11"/>
    <w:basedOn w:val="a0"/>
    <w:rsid w:val="00DF549A"/>
    <w:rPr>
      <w:rFonts w:ascii="Times New Roman" w:hAnsi="Times New Roman" w:cs="Times New Roman" w:hint="default"/>
      <w:b/>
      <w:bCs/>
      <w:sz w:val="20"/>
      <w:szCs w:val="20"/>
    </w:rPr>
  </w:style>
  <w:style w:type="character" w:customStyle="1" w:styleId="FontStyle12">
    <w:name w:val="Font Style12"/>
    <w:basedOn w:val="a0"/>
    <w:rsid w:val="00DF549A"/>
    <w:rPr>
      <w:rFonts w:ascii="Times New Roman" w:hAnsi="Times New Roman" w:cs="Times New Roman" w:hint="default"/>
      <w:sz w:val="20"/>
      <w:szCs w:val="20"/>
    </w:rPr>
  </w:style>
  <w:style w:type="character" w:customStyle="1" w:styleId="FontStyle13">
    <w:name w:val="Font Style13"/>
    <w:basedOn w:val="a0"/>
    <w:rsid w:val="00DF549A"/>
    <w:rPr>
      <w:rFonts w:ascii="Franklin Gothic Medium Cond" w:hAnsi="Franklin Gothic Medium Cond" w:cs="Franklin Gothic Medium Cond" w:hint="default"/>
      <w:sz w:val="14"/>
      <w:szCs w:val="14"/>
    </w:rPr>
  </w:style>
  <w:style w:type="character" w:customStyle="1" w:styleId="FontStyle19">
    <w:name w:val="Font Style19"/>
    <w:basedOn w:val="a0"/>
    <w:rsid w:val="00DF549A"/>
    <w:rPr>
      <w:rFonts w:ascii="Times New Roman" w:hAnsi="Times New Roman" w:cs="Times New Roman" w:hint="default"/>
      <w:b/>
      <w:bCs/>
      <w:i/>
      <w:iCs/>
      <w:sz w:val="20"/>
      <w:szCs w:val="20"/>
    </w:rPr>
  </w:style>
  <w:style w:type="character" w:customStyle="1" w:styleId="FontStyle18">
    <w:name w:val="Font Style18"/>
    <w:basedOn w:val="a0"/>
    <w:rsid w:val="00DF549A"/>
    <w:rPr>
      <w:rFonts w:ascii="Times New Roman" w:hAnsi="Times New Roman" w:cs="Times New Roman" w:hint="default"/>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9E54A-D159-4D17-9DA6-67880A1C6503}"/>
</file>

<file path=customXml/itemProps2.xml><?xml version="1.0" encoding="utf-8"?>
<ds:datastoreItem xmlns:ds="http://schemas.openxmlformats.org/officeDocument/2006/customXml" ds:itemID="{04CA1CEF-9436-4A91-B80A-7F5B294A787A}"/>
</file>

<file path=customXml/itemProps3.xml><?xml version="1.0" encoding="utf-8"?>
<ds:datastoreItem xmlns:ds="http://schemas.openxmlformats.org/officeDocument/2006/customXml" ds:itemID="{E658E36F-DE9E-4FCD-8EB9-F59BDCCC1980}"/>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9349</Characters>
  <Application>Microsoft Office Word</Application>
  <DocSecurity>0</DocSecurity>
  <Lines>77</Lines>
  <Paragraphs>21</Paragraphs>
  <ScaleCrop>false</ScaleCrop>
  <Company>Microsoft</Company>
  <LinksUpToDate>false</LinksUpToDate>
  <CharactersWithSpaces>10968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2017-05-30T18:23:00Z</dcterms:created>
  <dcterms:modified xsi:type="dcterms:W3CDTF">2017-05-30T18:24:00Z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